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2902E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14:paraId="79E1F705" w14:textId="77777777"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 xml:space="preserve">zákona č. 134/2016 Sb., o zadávání veřejných zakázek, </w:t>
      </w:r>
      <w:r>
        <w:rPr>
          <w:rFonts w:ascii="Calibri" w:hAnsi="Calibri" w:cs="Arial"/>
        </w:rPr>
        <w:t>v platném znění (dále jen „ZZVZ“)</w:t>
      </w:r>
    </w:p>
    <w:p w14:paraId="6CCE7180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46E530EA" w14:textId="09640F65" w:rsidR="00F654DB" w:rsidRDefault="00F654DB" w:rsidP="00F654DB">
      <w:pPr>
        <w:jc w:val="center"/>
        <w:rPr>
          <w:b/>
        </w:rPr>
      </w:pPr>
      <w:r w:rsidRPr="004C0255">
        <w:rPr>
          <w:b/>
        </w:rPr>
        <w:t>„</w:t>
      </w:r>
      <w:r w:rsidR="008233F0">
        <w:rPr>
          <w:b/>
        </w:rPr>
        <w:t>Oprava mostu a komunikace v Zubří-Čertoryje po živeln</w:t>
      </w:r>
      <w:r w:rsidR="00791703">
        <w:rPr>
          <w:b/>
        </w:rPr>
        <w:t>é</w:t>
      </w:r>
      <w:r w:rsidR="008233F0">
        <w:rPr>
          <w:b/>
        </w:rPr>
        <w:t xml:space="preserve"> pohromě</w:t>
      </w:r>
      <w:r w:rsidRPr="004C0255">
        <w:rPr>
          <w:b/>
        </w:rPr>
        <w:t>“</w:t>
      </w:r>
    </w:p>
    <w:p w14:paraId="61924CC2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r w:rsidRPr="00167A51">
        <w:rPr>
          <w:rFonts w:ascii="Calibri" w:hAnsi="Calibri" w:cs="Arial"/>
        </w:rPr>
        <w:t>který:</w:t>
      </w:r>
    </w:p>
    <w:p w14:paraId="4497A0D1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14:paraId="080152D0" w14:textId="77777777"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 xml:space="preserve">(ii)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 xml:space="preserve">(iii)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14:paraId="35D2A3B8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14:paraId="6CDF9F7C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14:paraId="59F6497D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14:paraId="586E1A8C" w14:textId="77777777"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14:paraId="12FD5A68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1C8210B0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14:paraId="44C6FFA9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214ADA6D" w14:textId="77777777" w:rsidR="00167A51" w:rsidRPr="00167A51" w:rsidRDefault="00167A51" w:rsidP="00167A51">
      <w:pPr>
        <w:jc w:val="both"/>
        <w:rPr>
          <w:rFonts w:ascii="Calibri" w:hAnsi="Calibri"/>
        </w:rPr>
      </w:pPr>
    </w:p>
    <w:p w14:paraId="4FAA4DE1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537A991D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2150C85A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5271AC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6FD31" w14:textId="77777777" w:rsidR="00534D2B" w:rsidRDefault="00534D2B" w:rsidP="000F651A">
      <w:pPr>
        <w:spacing w:after="0" w:line="240" w:lineRule="auto"/>
      </w:pPr>
      <w:r>
        <w:separator/>
      </w:r>
    </w:p>
  </w:endnote>
  <w:endnote w:type="continuationSeparator" w:id="0">
    <w:p w14:paraId="48040C2F" w14:textId="77777777" w:rsidR="00534D2B" w:rsidRDefault="00534D2B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99F43" w14:textId="77777777" w:rsidR="00534D2B" w:rsidRDefault="00534D2B" w:rsidP="000F651A">
      <w:pPr>
        <w:spacing w:after="0" w:line="240" w:lineRule="auto"/>
      </w:pPr>
      <w:r>
        <w:separator/>
      </w:r>
    </w:p>
  </w:footnote>
  <w:footnote w:type="continuationSeparator" w:id="0">
    <w:p w14:paraId="5CA16BAC" w14:textId="77777777" w:rsidR="00534D2B" w:rsidRDefault="00534D2B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A10BB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48A5AA73" wp14:editId="1688D42C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A0B64B" w14:textId="77777777" w:rsidR="0050004C" w:rsidRPr="00265F69" w:rsidRDefault="0050004C" w:rsidP="0050004C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AC45E3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5A7E2559" w14:textId="77777777" w:rsidR="0050004C" w:rsidRDefault="0050004C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5899860">
    <w:abstractNumId w:val="9"/>
  </w:num>
  <w:num w:numId="2" w16cid:durableId="2099328990">
    <w:abstractNumId w:val="11"/>
  </w:num>
  <w:num w:numId="3" w16cid:durableId="835729889">
    <w:abstractNumId w:val="7"/>
  </w:num>
  <w:num w:numId="4" w16cid:durableId="1185898470">
    <w:abstractNumId w:val="12"/>
  </w:num>
  <w:num w:numId="5" w16cid:durableId="258100224">
    <w:abstractNumId w:val="1"/>
  </w:num>
  <w:num w:numId="6" w16cid:durableId="584724990">
    <w:abstractNumId w:val="0"/>
  </w:num>
  <w:num w:numId="7" w16cid:durableId="1247107563">
    <w:abstractNumId w:val="13"/>
  </w:num>
  <w:num w:numId="8" w16cid:durableId="1566640808">
    <w:abstractNumId w:val="3"/>
  </w:num>
  <w:num w:numId="9" w16cid:durableId="1227649643">
    <w:abstractNumId w:val="10"/>
  </w:num>
  <w:num w:numId="10" w16cid:durableId="886140214">
    <w:abstractNumId w:val="8"/>
  </w:num>
  <w:num w:numId="11" w16cid:durableId="143787318">
    <w:abstractNumId w:val="6"/>
  </w:num>
  <w:num w:numId="12" w16cid:durableId="692920229">
    <w:abstractNumId w:val="2"/>
  </w:num>
  <w:num w:numId="13" w16cid:durableId="802426780">
    <w:abstractNumId w:val="5"/>
  </w:num>
  <w:num w:numId="14" w16cid:durableId="826095327">
    <w:abstractNumId w:val="14"/>
  </w:num>
  <w:num w:numId="15" w16cid:durableId="1932153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923D9"/>
    <w:rsid w:val="000F3E27"/>
    <w:rsid w:val="000F3EAB"/>
    <w:rsid w:val="000F651A"/>
    <w:rsid w:val="001502A6"/>
    <w:rsid w:val="00167A51"/>
    <w:rsid w:val="00173355"/>
    <w:rsid w:val="001744FC"/>
    <w:rsid w:val="00190E2E"/>
    <w:rsid w:val="001B38E4"/>
    <w:rsid w:val="001E4B55"/>
    <w:rsid w:val="00237179"/>
    <w:rsid w:val="002767B2"/>
    <w:rsid w:val="002B1F57"/>
    <w:rsid w:val="003C3F0B"/>
    <w:rsid w:val="003E2BD8"/>
    <w:rsid w:val="003E528F"/>
    <w:rsid w:val="004F3E47"/>
    <w:rsid w:val="0050004C"/>
    <w:rsid w:val="005241F8"/>
    <w:rsid w:val="005271AC"/>
    <w:rsid w:val="00534D2B"/>
    <w:rsid w:val="005C2075"/>
    <w:rsid w:val="005F018E"/>
    <w:rsid w:val="005F48BC"/>
    <w:rsid w:val="00667463"/>
    <w:rsid w:val="006850CF"/>
    <w:rsid w:val="00687BA0"/>
    <w:rsid w:val="006B245E"/>
    <w:rsid w:val="006B536C"/>
    <w:rsid w:val="006C0C2F"/>
    <w:rsid w:val="006F19F0"/>
    <w:rsid w:val="00791703"/>
    <w:rsid w:val="008233F0"/>
    <w:rsid w:val="00841AD1"/>
    <w:rsid w:val="0086635D"/>
    <w:rsid w:val="00886142"/>
    <w:rsid w:val="008A5E5C"/>
    <w:rsid w:val="008B29E9"/>
    <w:rsid w:val="00966459"/>
    <w:rsid w:val="00970E18"/>
    <w:rsid w:val="0098349F"/>
    <w:rsid w:val="00996808"/>
    <w:rsid w:val="009C487D"/>
    <w:rsid w:val="00A076F4"/>
    <w:rsid w:val="00AB3216"/>
    <w:rsid w:val="00AC45E3"/>
    <w:rsid w:val="00B02BF2"/>
    <w:rsid w:val="00B97210"/>
    <w:rsid w:val="00BF1B97"/>
    <w:rsid w:val="00C61B8B"/>
    <w:rsid w:val="00C902A3"/>
    <w:rsid w:val="00CC23E2"/>
    <w:rsid w:val="00CE43D1"/>
    <w:rsid w:val="00D00DB9"/>
    <w:rsid w:val="00D06368"/>
    <w:rsid w:val="00D54B10"/>
    <w:rsid w:val="00DB6F6E"/>
    <w:rsid w:val="00E279B2"/>
    <w:rsid w:val="00E90BE1"/>
    <w:rsid w:val="00EB4208"/>
    <w:rsid w:val="00F05BD8"/>
    <w:rsid w:val="00F449EB"/>
    <w:rsid w:val="00F53A67"/>
    <w:rsid w:val="00F63F28"/>
    <w:rsid w:val="00F654DB"/>
    <w:rsid w:val="00F7531F"/>
    <w:rsid w:val="00F97120"/>
    <w:rsid w:val="00FB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76F6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20</cp:revision>
  <dcterms:created xsi:type="dcterms:W3CDTF">2017-03-22T15:24:00Z</dcterms:created>
  <dcterms:modified xsi:type="dcterms:W3CDTF">2025-06-13T07:03:00Z</dcterms:modified>
</cp:coreProperties>
</file>