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805D0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4E23E144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424D5E16" w14:textId="77777777" w:rsidR="00923740" w:rsidRDefault="00923740" w:rsidP="0092374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19"/>
          <w:szCs w:val="19"/>
        </w:rPr>
        <w:t>„</w:t>
      </w:r>
      <w:r w:rsidRPr="00714288">
        <w:rPr>
          <w:b/>
          <w:bCs/>
          <w:sz w:val="22"/>
          <w:szCs w:val="22"/>
        </w:rPr>
        <w:t xml:space="preserve">Propojovací chodník Zubří – Staré Zubří, ul. </w:t>
      </w:r>
      <w:r>
        <w:rPr>
          <w:b/>
          <w:bCs/>
          <w:sz w:val="22"/>
          <w:szCs w:val="22"/>
        </w:rPr>
        <w:t>S</w:t>
      </w:r>
      <w:r w:rsidRPr="00714288">
        <w:rPr>
          <w:b/>
          <w:bCs/>
          <w:sz w:val="22"/>
          <w:szCs w:val="22"/>
        </w:rPr>
        <w:t>tarozuberská – 2. část</w:t>
      </w:r>
      <w:r>
        <w:rPr>
          <w:b/>
          <w:bCs/>
          <w:sz w:val="22"/>
          <w:szCs w:val="22"/>
        </w:rPr>
        <w:t>“</w:t>
      </w:r>
    </w:p>
    <w:p w14:paraId="14FCE8E5" w14:textId="77777777"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19CA7EB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57F5103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4053C64B" w14:textId="77777777"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68EAFBCB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F16FDE7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86B7EB5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1EE8ABE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1319FB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01769FA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6D49543D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D0D261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7CA3854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03DFD579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C76B79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C7B6E3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663F10D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A56E76A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16D01E2" w14:textId="77777777"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1DEDE42A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DBCB13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2F8A44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17C2F84F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60283A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AE8470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7BF9B786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A5189F6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98217DB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2ED9F32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5269310" w14:textId="77777777"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14:paraId="280FA000" w14:textId="77777777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53E4877B" w14:textId="77777777"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14:paraId="012E5C25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14:paraId="6A919E7A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14:paraId="6F79A082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14:paraId="19A266EB" w14:textId="77777777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7A79F4BE" w14:textId="77777777"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14:paraId="33AF0793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CC25144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14:paraId="25B486C1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652FFD2" w14:textId="77777777" w:rsidR="000B1E81" w:rsidRPr="00540336" w:rsidRDefault="000B1E81" w:rsidP="000B1E81">
      <w:pPr>
        <w:rPr>
          <w:rFonts w:ascii="Calibri" w:hAnsi="Calibri"/>
        </w:rPr>
      </w:pPr>
    </w:p>
    <w:p w14:paraId="392CC27A" w14:textId="77777777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052D9C17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41C9C2B2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743F042C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0900033" w14:textId="77777777" w:rsidR="000B1E81" w:rsidRDefault="000B1E81" w:rsidP="00923740">
      <w:pPr>
        <w:spacing w:after="0"/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1F6473E1" w14:textId="77777777" w:rsidR="000B1E81" w:rsidRDefault="000B1E81" w:rsidP="00923740">
      <w:pPr>
        <w:spacing w:after="0"/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6BBE3FEC" w14:textId="77777777" w:rsidR="000B1E81" w:rsidRPr="000B1E81" w:rsidRDefault="000B1E81" w:rsidP="00923740">
      <w:pPr>
        <w:spacing w:after="0"/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7CA741FB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105546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33D71" w14:textId="77777777" w:rsidR="00105546" w:rsidRDefault="00105546" w:rsidP="000F651A">
      <w:pPr>
        <w:spacing w:after="0" w:line="240" w:lineRule="auto"/>
      </w:pPr>
      <w:r>
        <w:separator/>
      </w:r>
    </w:p>
  </w:endnote>
  <w:endnote w:type="continuationSeparator" w:id="0">
    <w:p w14:paraId="1A8F3FFD" w14:textId="77777777" w:rsidR="00105546" w:rsidRDefault="00105546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0179C" w14:textId="77777777" w:rsidR="00105546" w:rsidRDefault="00105546" w:rsidP="000F651A">
      <w:pPr>
        <w:spacing w:after="0" w:line="240" w:lineRule="auto"/>
      </w:pPr>
      <w:r>
        <w:separator/>
      </w:r>
    </w:p>
  </w:footnote>
  <w:footnote w:type="continuationSeparator" w:id="0">
    <w:p w14:paraId="575C2861" w14:textId="77777777" w:rsidR="00105546" w:rsidRDefault="00105546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94B51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DA2285" wp14:editId="576B3363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B2D81" w14:textId="27220DAC"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</w:t>
    </w:r>
  </w:p>
  <w:p w14:paraId="0DBD87DB" w14:textId="77777777"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439304">
    <w:abstractNumId w:val="9"/>
  </w:num>
  <w:num w:numId="2" w16cid:durableId="1296523613">
    <w:abstractNumId w:val="11"/>
  </w:num>
  <w:num w:numId="3" w16cid:durableId="380254060">
    <w:abstractNumId w:val="7"/>
  </w:num>
  <w:num w:numId="4" w16cid:durableId="1283029675">
    <w:abstractNumId w:val="12"/>
  </w:num>
  <w:num w:numId="5" w16cid:durableId="711685846">
    <w:abstractNumId w:val="1"/>
  </w:num>
  <w:num w:numId="6" w16cid:durableId="135268012">
    <w:abstractNumId w:val="0"/>
  </w:num>
  <w:num w:numId="7" w16cid:durableId="1709984902">
    <w:abstractNumId w:val="13"/>
  </w:num>
  <w:num w:numId="8" w16cid:durableId="1563177473">
    <w:abstractNumId w:val="3"/>
  </w:num>
  <w:num w:numId="9" w16cid:durableId="1253078131">
    <w:abstractNumId w:val="10"/>
  </w:num>
  <w:num w:numId="10" w16cid:durableId="860359907">
    <w:abstractNumId w:val="8"/>
  </w:num>
  <w:num w:numId="11" w16cid:durableId="320738034">
    <w:abstractNumId w:val="6"/>
  </w:num>
  <w:num w:numId="12" w16cid:durableId="531957961">
    <w:abstractNumId w:val="2"/>
  </w:num>
  <w:num w:numId="13" w16cid:durableId="2092461490">
    <w:abstractNumId w:val="5"/>
  </w:num>
  <w:num w:numId="14" w16cid:durableId="777717606">
    <w:abstractNumId w:val="14"/>
  </w:num>
  <w:num w:numId="15" w16cid:durableId="145425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05546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2C248A"/>
    <w:rsid w:val="003B3610"/>
    <w:rsid w:val="003C4F3F"/>
    <w:rsid w:val="003E2BD8"/>
    <w:rsid w:val="00400E3C"/>
    <w:rsid w:val="004E6CB0"/>
    <w:rsid w:val="004F3E47"/>
    <w:rsid w:val="00573044"/>
    <w:rsid w:val="005F48BC"/>
    <w:rsid w:val="006427A8"/>
    <w:rsid w:val="006850CF"/>
    <w:rsid w:val="00687BA0"/>
    <w:rsid w:val="006B245E"/>
    <w:rsid w:val="006F19F0"/>
    <w:rsid w:val="00731F1A"/>
    <w:rsid w:val="00745B6A"/>
    <w:rsid w:val="007D10A2"/>
    <w:rsid w:val="007E04E7"/>
    <w:rsid w:val="008173A1"/>
    <w:rsid w:val="008330E8"/>
    <w:rsid w:val="00841AD1"/>
    <w:rsid w:val="00886142"/>
    <w:rsid w:val="008B29E9"/>
    <w:rsid w:val="00923740"/>
    <w:rsid w:val="0093109A"/>
    <w:rsid w:val="0098349F"/>
    <w:rsid w:val="009C3064"/>
    <w:rsid w:val="009C487D"/>
    <w:rsid w:val="009D0A4B"/>
    <w:rsid w:val="009E3717"/>
    <w:rsid w:val="009F00C4"/>
    <w:rsid w:val="00AA4279"/>
    <w:rsid w:val="00AF5A71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EB7C3B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E900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374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Milan Palacký</cp:lastModifiedBy>
  <cp:revision>2</cp:revision>
  <cp:lastPrinted>2017-03-23T09:39:00Z</cp:lastPrinted>
  <dcterms:created xsi:type="dcterms:W3CDTF">2024-04-15T11:47:00Z</dcterms:created>
  <dcterms:modified xsi:type="dcterms:W3CDTF">2024-04-15T11:47:00Z</dcterms:modified>
</cp:coreProperties>
</file>