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KRYCÍ LIST NABÍDKY</w:t>
      </w:r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D56756" w:rsidRPr="00D56756">
        <w:rPr>
          <w:rFonts w:asciiTheme="minorHAnsi" w:eastAsiaTheme="minorHAnsi" w:hAnsiTheme="minorHAnsi" w:cs="Arial"/>
          <w:b/>
          <w:lang w:eastAsia="en-US"/>
        </w:rPr>
        <w:t xml:space="preserve">IS v lokalitě Nad </w:t>
      </w:r>
      <w:proofErr w:type="spellStart"/>
      <w:r w:rsidR="00D56756" w:rsidRPr="00D56756">
        <w:rPr>
          <w:rFonts w:asciiTheme="minorHAnsi" w:eastAsiaTheme="minorHAnsi" w:hAnsiTheme="minorHAnsi" w:cs="Arial"/>
          <w:b/>
          <w:lang w:eastAsia="en-US"/>
        </w:rPr>
        <w:t>Fojstvím</w:t>
      </w:r>
      <w:proofErr w:type="spellEnd"/>
      <w:r w:rsidR="00D56756" w:rsidRPr="00D56756">
        <w:rPr>
          <w:rFonts w:asciiTheme="minorHAnsi" w:eastAsiaTheme="minorHAnsi" w:hAnsiTheme="minorHAnsi" w:cs="Arial"/>
          <w:b/>
          <w:lang w:eastAsia="en-US"/>
        </w:rPr>
        <w:t xml:space="preserve"> II Zubří – SO 02 Plynovod a SO 03 Veřejné osvětlení</w:t>
      </w:r>
      <w:r w:rsidRPr="001B6122">
        <w:rPr>
          <w:rFonts w:ascii="Calibri" w:hAnsi="Calibri" w:cs="Arial"/>
          <w:b/>
          <w:szCs w:val="32"/>
        </w:rPr>
        <w:t>“</w:t>
      </w:r>
    </w:p>
    <w:p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BAC" w:rsidRDefault="00EB4BAC" w:rsidP="000F651A">
      <w:pPr>
        <w:spacing w:after="0" w:line="240" w:lineRule="auto"/>
      </w:pPr>
      <w:r>
        <w:separator/>
      </w:r>
    </w:p>
  </w:endnote>
  <w:endnote w:type="continuationSeparator" w:id="0">
    <w:p w:rsidR="00EB4BAC" w:rsidRDefault="00EB4BA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BAC" w:rsidRDefault="00EB4BAC" w:rsidP="000F651A">
      <w:pPr>
        <w:spacing w:after="0" w:line="240" w:lineRule="auto"/>
      </w:pPr>
      <w:r>
        <w:separator/>
      </w:r>
    </w:p>
  </w:footnote>
  <w:footnote w:type="continuationSeparator" w:id="0">
    <w:p w:rsidR="00EB4BAC" w:rsidRDefault="00EB4BA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E04E7"/>
    <w:rsid w:val="008173A1"/>
    <w:rsid w:val="008330E8"/>
    <w:rsid w:val="00841AD1"/>
    <w:rsid w:val="00886142"/>
    <w:rsid w:val="008B29E9"/>
    <w:rsid w:val="0098349F"/>
    <w:rsid w:val="009C3064"/>
    <w:rsid w:val="009C487D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56756"/>
    <w:rsid w:val="00DB6F6E"/>
    <w:rsid w:val="00DF46FB"/>
    <w:rsid w:val="00E4669C"/>
    <w:rsid w:val="00E552C9"/>
    <w:rsid w:val="00EB4BAC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38</cp:revision>
  <cp:lastPrinted>2017-03-23T09:39:00Z</cp:lastPrinted>
  <dcterms:created xsi:type="dcterms:W3CDTF">2016-12-02T15:56:00Z</dcterms:created>
  <dcterms:modified xsi:type="dcterms:W3CDTF">2019-02-18T09:39:00Z</dcterms:modified>
</cp:coreProperties>
</file>