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B163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410ED71D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715F5D8E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7295119C" w14:textId="331F45A8" w:rsidR="00F22AEA" w:rsidRDefault="002A23EC" w:rsidP="00F22AEA">
      <w:pPr>
        <w:jc w:val="center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„</w:t>
      </w:r>
      <w:r w:rsidR="00C544E8" w:rsidRPr="00D22914">
        <w:rPr>
          <w:rFonts w:eastAsia="Arial" w:cs="Arial"/>
          <w:b/>
          <w:bCs/>
        </w:rPr>
        <w:t xml:space="preserve">Opravy, údržba a provoz sítě veřejného osvětlení </w:t>
      </w:r>
      <w:r w:rsidR="00C544E8">
        <w:rPr>
          <w:rFonts w:eastAsia="Arial" w:cs="Arial"/>
          <w:b/>
          <w:bCs/>
        </w:rPr>
        <w:t>v městě Zubří pro roky 20</w:t>
      </w:r>
      <w:r w:rsidR="00A84D39">
        <w:rPr>
          <w:rFonts w:eastAsia="Arial" w:cs="Arial"/>
          <w:b/>
          <w:bCs/>
        </w:rPr>
        <w:t>2</w:t>
      </w:r>
      <w:r w:rsidR="00E25BD2">
        <w:rPr>
          <w:rFonts w:eastAsia="Arial" w:cs="Arial"/>
          <w:b/>
          <w:bCs/>
        </w:rPr>
        <w:t>6</w:t>
      </w:r>
      <w:r w:rsidR="00C544E8" w:rsidRPr="00D22914">
        <w:rPr>
          <w:rFonts w:eastAsia="Arial" w:cs="Arial"/>
          <w:b/>
          <w:bCs/>
        </w:rPr>
        <w:t>-20</w:t>
      </w:r>
      <w:r w:rsidR="00C544E8">
        <w:rPr>
          <w:rFonts w:eastAsia="Arial" w:cs="Arial"/>
          <w:b/>
          <w:bCs/>
        </w:rPr>
        <w:t>2</w:t>
      </w:r>
      <w:r w:rsidR="00E25BD2">
        <w:rPr>
          <w:rFonts w:eastAsia="Arial" w:cs="Arial"/>
          <w:b/>
          <w:bCs/>
        </w:rPr>
        <w:t>7</w:t>
      </w:r>
      <w:r>
        <w:rPr>
          <w:rFonts w:ascii="Calibri" w:eastAsia="Arial" w:hAnsi="Calibri" w:cs="Arial"/>
          <w:b/>
          <w:bCs/>
        </w:rPr>
        <w:t>“</w:t>
      </w:r>
    </w:p>
    <w:p w14:paraId="5BD185C8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10062A1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5789856D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51D094F7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49EFB6E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0C496ADB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7795155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2D60BD3E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7348B921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7F31D60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54BAC56A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1C344FAC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1DE13CFF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64EDCF5D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8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ED52" w14:textId="77777777" w:rsidR="005F018E" w:rsidRDefault="005F018E" w:rsidP="000F651A">
      <w:pPr>
        <w:spacing w:after="0" w:line="240" w:lineRule="auto"/>
      </w:pPr>
      <w:r>
        <w:separator/>
      </w:r>
    </w:p>
  </w:endnote>
  <w:endnote w:type="continuationSeparator" w:id="0">
    <w:p w14:paraId="7FC893BD" w14:textId="77777777" w:rsidR="005F018E" w:rsidRDefault="005F018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FCA1" w14:textId="77777777" w:rsidR="005F018E" w:rsidRDefault="005F018E" w:rsidP="000F651A">
      <w:pPr>
        <w:spacing w:after="0" w:line="240" w:lineRule="auto"/>
      </w:pPr>
      <w:r>
        <w:separator/>
      </w:r>
    </w:p>
  </w:footnote>
  <w:footnote w:type="continuationSeparator" w:id="0">
    <w:p w14:paraId="5275067F" w14:textId="77777777" w:rsidR="005F018E" w:rsidRDefault="005F018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F554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24016E46" wp14:editId="65F04361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4660A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076F4">
      <w:rPr>
        <w:b/>
      </w:rPr>
      <w:t>22</w:t>
    </w:r>
    <w:r w:rsidRPr="000F651A">
      <w:rPr>
        <w:b/>
      </w:rPr>
      <w:t xml:space="preserve"> / 2017</w:t>
    </w:r>
  </w:p>
  <w:p w14:paraId="037B7543" w14:textId="77777777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F7531F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664490">
    <w:abstractNumId w:val="9"/>
  </w:num>
  <w:num w:numId="2" w16cid:durableId="1658193883">
    <w:abstractNumId w:val="11"/>
  </w:num>
  <w:num w:numId="3" w16cid:durableId="1777097814">
    <w:abstractNumId w:val="7"/>
  </w:num>
  <w:num w:numId="4" w16cid:durableId="1229611530">
    <w:abstractNumId w:val="12"/>
  </w:num>
  <w:num w:numId="5" w16cid:durableId="1445921404">
    <w:abstractNumId w:val="1"/>
  </w:num>
  <w:num w:numId="6" w16cid:durableId="1178620740">
    <w:abstractNumId w:val="0"/>
  </w:num>
  <w:num w:numId="7" w16cid:durableId="1611739994">
    <w:abstractNumId w:val="13"/>
  </w:num>
  <w:num w:numId="8" w16cid:durableId="486282603">
    <w:abstractNumId w:val="3"/>
  </w:num>
  <w:num w:numId="9" w16cid:durableId="738819682">
    <w:abstractNumId w:val="10"/>
  </w:num>
  <w:num w:numId="10" w16cid:durableId="1283924729">
    <w:abstractNumId w:val="8"/>
  </w:num>
  <w:num w:numId="11" w16cid:durableId="1084644724">
    <w:abstractNumId w:val="6"/>
  </w:num>
  <w:num w:numId="12" w16cid:durableId="517893679">
    <w:abstractNumId w:val="2"/>
  </w:num>
  <w:num w:numId="13" w16cid:durableId="1109541841">
    <w:abstractNumId w:val="5"/>
  </w:num>
  <w:num w:numId="14" w16cid:durableId="1642731398">
    <w:abstractNumId w:val="14"/>
  </w:num>
  <w:num w:numId="15" w16cid:durableId="1438714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04B1D"/>
    <w:rsid w:val="001502A6"/>
    <w:rsid w:val="00167A51"/>
    <w:rsid w:val="00173355"/>
    <w:rsid w:val="001744FC"/>
    <w:rsid w:val="00190E2E"/>
    <w:rsid w:val="001B38E4"/>
    <w:rsid w:val="00237179"/>
    <w:rsid w:val="002A23EC"/>
    <w:rsid w:val="003E2BD8"/>
    <w:rsid w:val="004F3E47"/>
    <w:rsid w:val="005F018E"/>
    <w:rsid w:val="005F48BC"/>
    <w:rsid w:val="006850CF"/>
    <w:rsid w:val="00687BA0"/>
    <w:rsid w:val="006B245E"/>
    <w:rsid w:val="006C0C2F"/>
    <w:rsid w:val="006F19F0"/>
    <w:rsid w:val="00841AD1"/>
    <w:rsid w:val="00886142"/>
    <w:rsid w:val="008B29E9"/>
    <w:rsid w:val="009553C6"/>
    <w:rsid w:val="0098349F"/>
    <w:rsid w:val="009C487D"/>
    <w:rsid w:val="00A076F4"/>
    <w:rsid w:val="00A72F72"/>
    <w:rsid w:val="00A84D39"/>
    <w:rsid w:val="00B02BF2"/>
    <w:rsid w:val="00B97210"/>
    <w:rsid w:val="00BF1B97"/>
    <w:rsid w:val="00C544E8"/>
    <w:rsid w:val="00C61B8B"/>
    <w:rsid w:val="00C902A3"/>
    <w:rsid w:val="00CC23E2"/>
    <w:rsid w:val="00CE43D1"/>
    <w:rsid w:val="00D06368"/>
    <w:rsid w:val="00D54B10"/>
    <w:rsid w:val="00DB6F6E"/>
    <w:rsid w:val="00E25BD2"/>
    <w:rsid w:val="00E80A3D"/>
    <w:rsid w:val="00F05BD8"/>
    <w:rsid w:val="00F22AEA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CA77AF"/>
  <w15:docId w15:val="{6D172B1A-2ABE-4327-A635-74C00081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5CF53-1E5C-4940-8DE6-AF863008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26</cp:revision>
  <dcterms:created xsi:type="dcterms:W3CDTF">2016-12-02T15:56:00Z</dcterms:created>
  <dcterms:modified xsi:type="dcterms:W3CDTF">2025-10-15T14:47:00Z</dcterms:modified>
</cp:coreProperties>
</file>