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4C19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14:paraId="5F4D2556" w14:textId="77777777"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 platném znění (dále jen „ZZVZ“)</w:t>
      </w:r>
    </w:p>
    <w:p w14:paraId="2D9E2E4F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28634CEA" w14:textId="33D07C5B" w:rsidR="00167A51" w:rsidRPr="00167A51" w:rsidRDefault="00E6291A" w:rsidP="00167A51">
      <w:pPr>
        <w:spacing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Svoz bioodpadu velkoobjemovými kontejnery ve městě Zubří </w:t>
      </w:r>
      <w:proofErr w:type="gramStart"/>
      <w:r>
        <w:rPr>
          <w:b/>
          <w:sz w:val="24"/>
          <w:szCs w:val="24"/>
        </w:rPr>
        <w:t>2025 - 202</w:t>
      </w:r>
      <w:r w:rsidR="002212D9">
        <w:rPr>
          <w:b/>
          <w:sz w:val="24"/>
          <w:szCs w:val="24"/>
        </w:rPr>
        <w:t>8</w:t>
      </w:r>
      <w:proofErr w:type="gramEnd"/>
    </w:p>
    <w:p w14:paraId="048A7A0A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14:paraId="4F787A9E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14:paraId="5C04E6F3" w14:textId="77777777"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14:paraId="431CD32A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14:paraId="43DDD8C3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14:paraId="30D176E6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14:paraId="6ECB2906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14:paraId="02F1B25C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0D542B8C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71174F35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2646A1AD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7EB53718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090F9E57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373A2495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C6841" w14:textId="77777777" w:rsidR="005F018E" w:rsidRDefault="005F018E" w:rsidP="000F651A">
      <w:pPr>
        <w:spacing w:after="0" w:line="240" w:lineRule="auto"/>
      </w:pPr>
      <w:r>
        <w:separator/>
      </w:r>
    </w:p>
  </w:endnote>
  <w:endnote w:type="continuationSeparator" w:id="0">
    <w:p w14:paraId="5F0FD0CA" w14:textId="77777777" w:rsidR="005F018E" w:rsidRDefault="005F018E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DF2D" w14:textId="77777777" w:rsidR="005F018E" w:rsidRDefault="005F018E" w:rsidP="000F651A">
      <w:pPr>
        <w:spacing w:after="0" w:line="240" w:lineRule="auto"/>
      </w:pPr>
      <w:r>
        <w:separator/>
      </w:r>
    </w:p>
  </w:footnote>
  <w:footnote w:type="continuationSeparator" w:id="0">
    <w:p w14:paraId="0499393A" w14:textId="77777777" w:rsidR="005F018E" w:rsidRDefault="005F018E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D47A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C9E43AD" wp14:editId="1E9729FA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493F0A" w14:textId="77777777" w:rsidR="000F651A" w:rsidRDefault="000F651A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 w:rsidR="00A076F4">
      <w:rPr>
        <w:b/>
      </w:rPr>
      <w:t>22</w:t>
    </w:r>
    <w:r w:rsidRPr="000F651A">
      <w:rPr>
        <w:b/>
      </w:rPr>
      <w:t xml:space="preserve"> / 2017</w:t>
    </w:r>
  </w:p>
  <w:p w14:paraId="1D0419A2" w14:textId="66E4F701" w:rsidR="000F651A" w:rsidRPr="000F651A" w:rsidRDefault="000F651A" w:rsidP="000F651A">
    <w:pPr>
      <w:pStyle w:val="Zhlav"/>
      <w:spacing w:before="120" w:after="240"/>
      <w:jc w:val="center"/>
      <w:rPr>
        <w:b/>
      </w:rPr>
    </w:pPr>
    <w:r>
      <w:rPr>
        <w:b/>
      </w:rPr>
      <w:t xml:space="preserve">SMĚRNICE PRO ZADÁVÁNÍ VEŘEJNÝCH ZAKÁZEK – příloha č. </w:t>
    </w:r>
    <w:r w:rsidR="00E26864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3057693">
    <w:abstractNumId w:val="9"/>
  </w:num>
  <w:num w:numId="2" w16cid:durableId="1976525884">
    <w:abstractNumId w:val="11"/>
  </w:num>
  <w:num w:numId="3" w16cid:durableId="1389063895">
    <w:abstractNumId w:val="7"/>
  </w:num>
  <w:num w:numId="4" w16cid:durableId="469707232">
    <w:abstractNumId w:val="12"/>
  </w:num>
  <w:num w:numId="5" w16cid:durableId="2141267624">
    <w:abstractNumId w:val="1"/>
  </w:num>
  <w:num w:numId="6" w16cid:durableId="21250926">
    <w:abstractNumId w:val="0"/>
  </w:num>
  <w:num w:numId="7" w16cid:durableId="857546792">
    <w:abstractNumId w:val="13"/>
  </w:num>
  <w:num w:numId="8" w16cid:durableId="536623535">
    <w:abstractNumId w:val="3"/>
  </w:num>
  <w:num w:numId="9" w16cid:durableId="955986489">
    <w:abstractNumId w:val="10"/>
  </w:num>
  <w:num w:numId="10" w16cid:durableId="881552792">
    <w:abstractNumId w:val="8"/>
  </w:num>
  <w:num w:numId="11" w16cid:durableId="1065376944">
    <w:abstractNumId w:val="6"/>
  </w:num>
  <w:num w:numId="12" w16cid:durableId="701900864">
    <w:abstractNumId w:val="2"/>
  </w:num>
  <w:num w:numId="13" w16cid:durableId="2086371064">
    <w:abstractNumId w:val="5"/>
  </w:num>
  <w:num w:numId="14" w16cid:durableId="1735738783">
    <w:abstractNumId w:val="14"/>
  </w:num>
  <w:num w:numId="15" w16cid:durableId="262957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2212D9"/>
    <w:rsid w:val="00237179"/>
    <w:rsid w:val="003B4CD6"/>
    <w:rsid w:val="003E2BD8"/>
    <w:rsid w:val="00450B4D"/>
    <w:rsid w:val="004B035F"/>
    <w:rsid w:val="004F3E47"/>
    <w:rsid w:val="005F018E"/>
    <w:rsid w:val="005F48BC"/>
    <w:rsid w:val="006850CF"/>
    <w:rsid w:val="00687BA0"/>
    <w:rsid w:val="006B245E"/>
    <w:rsid w:val="006C0C2F"/>
    <w:rsid w:val="006F19F0"/>
    <w:rsid w:val="00841AD1"/>
    <w:rsid w:val="00886142"/>
    <w:rsid w:val="008B29E9"/>
    <w:rsid w:val="0098349F"/>
    <w:rsid w:val="009C487D"/>
    <w:rsid w:val="00A076F4"/>
    <w:rsid w:val="00B02BF2"/>
    <w:rsid w:val="00B97210"/>
    <w:rsid w:val="00BF1B97"/>
    <w:rsid w:val="00C61B8B"/>
    <w:rsid w:val="00C902A3"/>
    <w:rsid w:val="00CC23E2"/>
    <w:rsid w:val="00CE43D1"/>
    <w:rsid w:val="00D06368"/>
    <w:rsid w:val="00D54B10"/>
    <w:rsid w:val="00DB6F6E"/>
    <w:rsid w:val="00E26864"/>
    <w:rsid w:val="00E6291A"/>
    <w:rsid w:val="00F05BD8"/>
    <w:rsid w:val="00F53A67"/>
    <w:rsid w:val="00F63F28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A222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Eva Gazdíková</cp:lastModifiedBy>
  <cp:revision>4</cp:revision>
  <cp:lastPrinted>2025-01-23T12:27:00Z</cp:lastPrinted>
  <dcterms:created xsi:type="dcterms:W3CDTF">2024-11-12T07:15:00Z</dcterms:created>
  <dcterms:modified xsi:type="dcterms:W3CDTF">2025-01-23T12:27:00Z</dcterms:modified>
</cp:coreProperties>
</file>