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22C8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5FBD1B56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74CE936C" w14:textId="083F043A" w:rsidR="000B1E81" w:rsidRPr="001B6122" w:rsidRDefault="009B48B8" w:rsidP="000B1E81">
      <w:pPr>
        <w:jc w:val="center"/>
        <w:rPr>
          <w:rFonts w:ascii="Calibri" w:hAnsi="Calibri" w:cs="Arial"/>
          <w:b/>
          <w:sz w:val="24"/>
          <w:szCs w:val="32"/>
        </w:rPr>
      </w:pPr>
      <w:r>
        <w:rPr>
          <w:rFonts w:ascii="Calibri" w:hAnsi="Calibri" w:cs="Arial"/>
          <w:b/>
          <w:sz w:val="24"/>
          <w:szCs w:val="32"/>
        </w:rPr>
        <w:t>Svoz bioodpadu velkoobjemovými kontejnery ve městě Zubří 2025-202</w:t>
      </w:r>
      <w:r w:rsidR="00E86EF5">
        <w:rPr>
          <w:rFonts w:ascii="Calibri" w:hAnsi="Calibri" w:cs="Arial"/>
          <w:b/>
          <w:sz w:val="24"/>
          <w:szCs w:val="32"/>
        </w:rPr>
        <w:t>8</w:t>
      </w: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2603910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3FA86A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2D0B93A6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302C13E2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F9C58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1DEAD46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06AA5570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08BF1142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026DB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4436E36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03BF3815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2505C9D9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6A1D5E80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792D5A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9D7407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31D0EFF8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6E1D2D2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71B82B3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571B963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99672F5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6061A38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CCC02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55B9B71" w14:textId="77777777" w:rsidTr="00DF25E6">
        <w:trPr>
          <w:trHeight w:val="327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7BC5145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52A9562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0284B92" w14:textId="77777777" w:rsidTr="00DF25E6">
        <w:trPr>
          <w:trHeight w:val="307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66672680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1E3CDE4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E7EA98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853" w:type="dxa"/>
        <w:tblInd w:w="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1"/>
        <w:gridCol w:w="1560"/>
        <w:gridCol w:w="3402"/>
      </w:tblGrid>
      <w:tr w:rsidR="00DF25E6" w:rsidRPr="00B94516" w14:paraId="70A8AE46" w14:textId="77777777" w:rsidTr="005F3614">
        <w:trPr>
          <w:trHeight w:hRule="exact" w:val="590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B95F7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firstLine="0"/>
              <w:jc w:val="center"/>
              <w:rPr>
                <w:rFonts w:ascii="Arial" w:hAnsi="Arial" w:cs="Arial"/>
              </w:rPr>
            </w:pPr>
            <w:r w:rsidRPr="00B94516">
              <w:rPr>
                <w:rStyle w:val="Zkladntext2TimesNewRoman11ptKurzva"/>
                <w:rFonts w:ascii="Arial" w:eastAsia="Calibri" w:hAnsi="Arial" w:cs="Arial"/>
              </w:rPr>
              <w:t>Název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4E6BF" w14:textId="77777777" w:rsidR="00DF25E6" w:rsidRPr="00F27872" w:rsidRDefault="00DF25E6" w:rsidP="005F3614">
            <w:pPr>
              <w:pStyle w:val="Zkladntext20"/>
              <w:shd w:val="clear" w:color="auto" w:fill="auto"/>
              <w:spacing w:line="244" w:lineRule="exact"/>
              <w:ind w:left="129" w:firstLine="0"/>
              <w:jc w:val="center"/>
              <w:rPr>
                <w:rFonts w:ascii="Arial" w:hAnsi="Arial" w:cs="Arial"/>
                <w:i/>
                <w:iCs/>
              </w:rPr>
            </w:pPr>
            <w:r w:rsidRPr="00F27872">
              <w:rPr>
                <w:rFonts w:ascii="Arial" w:hAnsi="Arial" w:cs="Arial"/>
                <w:i/>
                <w:iCs/>
              </w:rPr>
              <w:t>Cena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4E1D6" w14:textId="77777777" w:rsidR="00DF25E6" w:rsidRPr="00F27872" w:rsidRDefault="00DF25E6" w:rsidP="005F3614">
            <w:pPr>
              <w:pStyle w:val="Zkladntext20"/>
              <w:shd w:val="clear" w:color="auto" w:fill="auto"/>
              <w:spacing w:line="244" w:lineRule="exact"/>
              <w:ind w:left="129" w:firstLine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 ceny</w:t>
            </w:r>
          </w:p>
        </w:tc>
      </w:tr>
      <w:tr w:rsidR="00DF25E6" w:rsidRPr="00B94516" w14:paraId="1F46A72B" w14:textId="77777777" w:rsidTr="005F3614">
        <w:trPr>
          <w:trHeight w:hRule="exact" w:val="1255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2A3FA" w14:textId="77777777" w:rsidR="00DF25E6" w:rsidRPr="00B94516" w:rsidRDefault="00DF25E6" w:rsidP="005F3614">
            <w:pPr>
              <w:pStyle w:val="Zkladntext20"/>
              <w:shd w:val="clear" w:color="auto" w:fill="auto"/>
              <w:spacing w:line="226" w:lineRule="exact"/>
              <w:ind w:firstLine="0"/>
              <w:rPr>
                <w:rFonts w:ascii="Arial" w:hAnsi="Arial" w:cs="Arial"/>
              </w:rPr>
            </w:pPr>
            <w:r w:rsidRPr="00B94516">
              <w:rPr>
                <w:rFonts w:ascii="Arial" w:hAnsi="Arial" w:cs="Arial"/>
              </w:rPr>
              <w:t xml:space="preserve">Přistavení VOK na předem dohodnuté místo </w:t>
            </w:r>
            <w:r>
              <w:rPr>
                <w:rFonts w:ascii="Arial" w:hAnsi="Arial" w:cs="Arial"/>
              </w:rPr>
              <w:t>v</w:t>
            </w:r>
            <w:r w:rsidRPr="00B94516">
              <w:rPr>
                <w:rFonts w:ascii="Arial" w:hAnsi="Arial" w:cs="Arial"/>
              </w:rPr>
              <w:t xml:space="preserve"> katastru města Zubří, po naplnění následný odvoz VOK do </w:t>
            </w:r>
            <w:r>
              <w:rPr>
                <w:rFonts w:ascii="Arial" w:hAnsi="Arial" w:cs="Arial"/>
              </w:rPr>
              <w:t>shromaždiště v areálu Poskytovatele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95AB4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right"/>
              <w:rPr>
                <w:rFonts w:ascii="Arial" w:hAnsi="Arial" w:cs="Arial"/>
              </w:rPr>
            </w:pPr>
            <w:r w:rsidRPr="00B94516">
              <w:rPr>
                <w:rFonts w:ascii="Arial" w:hAnsi="Arial" w:cs="Arial"/>
                <w:highlight w:val="yellow"/>
              </w:rPr>
              <w:t>…</w:t>
            </w:r>
            <w:r w:rsidRPr="00B9451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97DAA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center"/>
              <w:rPr>
                <w:rFonts w:ascii="Arial" w:hAnsi="Arial" w:cs="Arial"/>
                <w:highlight w:val="yellow"/>
              </w:rPr>
            </w:pPr>
            <w:r w:rsidRPr="00F27872">
              <w:rPr>
                <w:rFonts w:ascii="Arial" w:hAnsi="Arial" w:cs="Arial"/>
              </w:rPr>
              <w:t xml:space="preserve">Paušální částka </w:t>
            </w:r>
            <w:r w:rsidRPr="00C63162">
              <w:rPr>
                <w:rFonts w:ascii="Arial" w:hAnsi="Arial" w:cs="Arial"/>
              </w:rPr>
              <w:t>za službu</w:t>
            </w:r>
            <w:r w:rsidRPr="00F278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Kč </w:t>
            </w:r>
            <w:r w:rsidRPr="00F27872">
              <w:rPr>
                <w:rFonts w:ascii="Arial" w:hAnsi="Arial" w:cs="Arial"/>
              </w:rPr>
              <w:t>bez DPH</w:t>
            </w:r>
          </w:p>
        </w:tc>
      </w:tr>
      <w:tr w:rsidR="00DF25E6" w:rsidRPr="00B94516" w14:paraId="6EE81AF1" w14:textId="77777777" w:rsidTr="005F3614">
        <w:trPr>
          <w:trHeight w:hRule="exact" w:val="868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7F03D" w14:textId="77777777" w:rsidR="00DF25E6" w:rsidRPr="00B94516" w:rsidRDefault="00DF25E6" w:rsidP="005F3614">
            <w:pPr>
              <w:pStyle w:val="Zkladntext20"/>
              <w:shd w:val="clear" w:color="auto" w:fill="auto"/>
              <w:spacing w:line="226" w:lineRule="exact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napToGrid w:val="0"/>
              </w:rPr>
              <w:t>Práce s nakladačem při manipulaci s bioodpadem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84947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right"/>
              <w:rPr>
                <w:rFonts w:ascii="Arial" w:hAnsi="Arial" w:cs="Arial"/>
                <w:highlight w:val="yellow"/>
              </w:rPr>
            </w:pPr>
            <w:r w:rsidRPr="00B94516">
              <w:rPr>
                <w:rFonts w:ascii="Arial" w:hAnsi="Arial" w:cs="Arial"/>
                <w:highlight w:val="yellow"/>
              </w:rPr>
              <w:t>…</w:t>
            </w:r>
            <w:r w:rsidRPr="00B9451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FD8AD" w14:textId="77777777" w:rsidR="00DF25E6" w:rsidRPr="00F27872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center"/>
              <w:rPr>
                <w:rFonts w:ascii="Arial" w:hAnsi="Arial" w:cs="Arial"/>
              </w:rPr>
            </w:pPr>
            <w:r w:rsidRPr="00F27872">
              <w:rPr>
                <w:rFonts w:ascii="Arial" w:hAnsi="Arial" w:cs="Arial"/>
              </w:rPr>
              <w:t xml:space="preserve">Částka za </w:t>
            </w:r>
            <w:r>
              <w:rPr>
                <w:rFonts w:ascii="Arial" w:hAnsi="Arial" w:cs="Arial"/>
              </w:rPr>
              <w:t>hod. služby</w:t>
            </w:r>
            <w:r w:rsidRPr="00F278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Kč </w:t>
            </w:r>
            <w:r w:rsidRPr="00F27872">
              <w:rPr>
                <w:rFonts w:ascii="Arial" w:hAnsi="Arial" w:cs="Arial"/>
              </w:rPr>
              <w:t>bez DPH</w:t>
            </w:r>
          </w:p>
        </w:tc>
      </w:tr>
      <w:tr w:rsidR="00DF25E6" w:rsidRPr="00B94516" w14:paraId="5FBD6B43" w14:textId="77777777" w:rsidTr="005F3614">
        <w:trPr>
          <w:trHeight w:hRule="exact" w:val="868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E954C" w14:textId="77777777" w:rsidR="00DF25E6" w:rsidRDefault="00DF25E6" w:rsidP="005F3614">
            <w:pPr>
              <w:pStyle w:val="Zkladntext20"/>
              <w:shd w:val="clear" w:color="auto" w:fill="auto"/>
              <w:spacing w:line="226" w:lineRule="exact"/>
              <w:ind w:firstLine="0"/>
              <w:rPr>
                <w:rFonts w:ascii="Arial" w:hAnsi="Arial" w:cs="Arial"/>
                <w:iCs/>
                <w:snapToGrid w:val="0"/>
              </w:rPr>
            </w:pPr>
            <w:r>
              <w:rPr>
                <w:rFonts w:ascii="Arial" w:hAnsi="Arial" w:cs="Arial"/>
                <w:iCs/>
                <w:snapToGrid w:val="0"/>
              </w:rPr>
              <w:t>Cena za dopravu VOK na skládku kompostárny.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2674B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right"/>
              <w:rPr>
                <w:rFonts w:ascii="Arial" w:hAnsi="Arial" w:cs="Arial"/>
                <w:highlight w:val="yellow"/>
              </w:rPr>
            </w:pPr>
            <w:r w:rsidRPr="00B94516">
              <w:rPr>
                <w:rFonts w:ascii="Arial" w:hAnsi="Arial" w:cs="Arial"/>
                <w:highlight w:val="yellow"/>
              </w:rPr>
              <w:t>…</w:t>
            </w:r>
            <w:r w:rsidRPr="00B9451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16431" w14:textId="77777777" w:rsidR="00DF25E6" w:rsidRPr="00F27872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Částka za dopravu </w:t>
            </w:r>
            <w:r>
              <w:rPr>
                <w:rFonts w:ascii="Arial" w:hAnsi="Arial" w:cs="Arial"/>
                <w:iCs/>
                <w:snapToGrid w:val="0"/>
              </w:rPr>
              <w:t>Kč/km bez DPH</w:t>
            </w:r>
          </w:p>
        </w:tc>
      </w:tr>
      <w:tr w:rsidR="00DF25E6" w:rsidRPr="00B94516" w14:paraId="542B4F2A" w14:textId="77777777" w:rsidTr="005F3614">
        <w:trPr>
          <w:trHeight w:hRule="exact" w:val="868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8E3C7" w14:textId="77777777" w:rsidR="00DF25E6" w:rsidRDefault="00DF25E6" w:rsidP="005F3614">
            <w:pPr>
              <w:pStyle w:val="Zkladntext20"/>
              <w:shd w:val="clear" w:color="auto" w:fill="auto"/>
              <w:spacing w:line="226" w:lineRule="exact"/>
              <w:ind w:firstLine="0"/>
              <w:rPr>
                <w:rFonts w:ascii="Arial" w:hAnsi="Arial" w:cs="Arial"/>
                <w:iCs/>
                <w:snapToGrid w:val="0"/>
              </w:rPr>
            </w:pPr>
            <w:r>
              <w:rPr>
                <w:rFonts w:ascii="Arial" w:hAnsi="Arial" w:cs="Arial"/>
                <w:iCs/>
                <w:snapToGrid w:val="0"/>
              </w:rPr>
              <w:t>Štěpkování větví (do průměru 10 cm)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6F521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right"/>
              <w:rPr>
                <w:rFonts w:ascii="Arial" w:hAnsi="Arial" w:cs="Arial"/>
                <w:highlight w:val="yellow"/>
              </w:rPr>
            </w:pPr>
            <w:r w:rsidRPr="00B94516">
              <w:rPr>
                <w:rFonts w:ascii="Arial" w:hAnsi="Arial" w:cs="Arial"/>
                <w:highlight w:val="yellow"/>
              </w:rPr>
              <w:t>…</w:t>
            </w:r>
            <w:r w:rsidRPr="00B9451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6B06F" w14:textId="77777777" w:rsidR="00DF25E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Částka za službu v Kč/tuna odpadu bez DPH</w:t>
            </w:r>
          </w:p>
        </w:tc>
      </w:tr>
      <w:tr w:rsidR="00DF25E6" w:rsidRPr="00B94516" w14:paraId="5566EF2F" w14:textId="77777777" w:rsidTr="005F3614">
        <w:trPr>
          <w:trHeight w:hRule="exact" w:val="1177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8EAFB" w14:textId="77777777" w:rsidR="00DF25E6" w:rsidRDefault="00DF25E6" w:rsidP="005F3614">
            <w:pPr>
              <w:pStyle w:val="Zkladntext20"/>
              <w:shd w:val="clear" w:color="auto" w:fill="auto"/>
              <w:spacing w:line="226" w:lineRule="exact"/>
              <w:ind w:firstLine="0"/>
              <w:rPr>
                <w:rFonts w:ascii="Arial" w:hAnsi="Arial" w:cs="Arial"/>
                <w:iCs/>
                <w:snapToGrid w:val="0"/>
              </w:rPr>
            </w:pPr>
            <w:r>
              <w:rPr>
                <w:rFonts w:ascii="Arial" w:hAnsi="Arial" w:cs="Arial"/>
                <w:iCs/>
                <w:snapToGrid w:val="0"/>
              </w:rPr>
              <w:t>P</w:t>
            </w:r>
            <w:r w:rsidRPr="00854D1B">
              <w:rPr>
                <w:rFonts w:ascii="Arial" w:hAnsi="Arial" w:cs="Arial"/>
                <w:iCs/>
                <w:snapToGrid w:val="0"/>
              </w:rPr>
              <w:t xml:space="preserve">rostoje způsobené ze strany objednatele v průběhu výkonu práce – např. čekání na vykládce v kompostárně, </w:t>
            </w:r>
            <w:r>
              <w:rPr>
                <w:rFonts w:ascii="Arial" w:hAnsi="Arial" w:cs="Arial"/>
                <w:iCs/>
                <w:snapToGrid w:val="0"/>
              </w:rPr>
              <w:t xml:space="preserve">na </w:t>
            </w:r>
            <w:r w:rsidRPr="00854D1B">
              <w:rPr>
                <w:rFonts w:ascii="Arial" w:hAnsi="Arial" w:cs="Arial"/>
                <w:iCs/>
                <w:snapToGrid w:val="0"/>
              </w:rPr>
              <w:t>skládce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B682A" w14:textId="77777777" w:rsidR="00DF25E6" w:rsidRPr="00B9451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right"/>
              <w:rPr>
                <w:rFonts w:ascii="Arial" w:hAnsi="Arial" w:cs="Arial"/>
                <w:highlight w:val="yellow"/>
              </w:rPr>
            </w:pPr>
            <w:r w:rsidRPr="00B94516">
              <w:rPr>
                <w:rFonts w:ascii="Arial" w:hAnsi="Arial" w:cs="Arial"/>
                <w:highlight w:val="yellow"/>
              </w:rPr>
              <w:t>…</w:t>
            </w:r>
            <w:r w:rsidRPr="00B9451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E9F4" w14:textId="1C5AEC5A" w:rsidR="00DF25E6" w:rsidRDefault="00DF25E6" w:rsidP="005F3614">
            <w:pPr>
              <w:pStyle w:val="Zkladntext20"/>
              <w:shd w:val="clear" w:color="auto" w:fill="auto"/>
              <w:spacing w:line="244" w:lineRule="exact"/>
              <w:ind w:right="137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Částka za hod. služby</w:t>
            </w:r>
            <w:r w:rsidR="0047391A">
              <w:rPr>
                <w:rFonts w:ascii="Arial" w:hAnsi="Arial" w:cs="Arial"/>
              </w:rPr>
              <w:t xml:space="preserve"> v Kč, bez DPH</w:t>
            </w:r>
            <w:r>
              <w:rPr>
                <w:rFonts w:ascii="Arial" w:hAnsi="Arial" w:cs="Arial"/>
              </w:rPr>
              <w:t xml:space="preserve"> (poskytovatel je oprávněn účtovat alikvotní částku za každých započatých 5 min.)</w:t>
            </w:r>
          </w:p>
        </w:tc>
      </w:tr>
    </w:tbl>
    <w:p w14:paraId="10D1C727" w14:textId="77777777" w:rsidR="000B1E81" w:rsidRPr="00540336" w:rsidRDefault="000B1E81" w:rsidP="000B1E81">
      <w:pPr>
        <w:rPr>
          <w:rFonts w:ascii="Calibri" w:hAnsi="Calibri"/>
        </w:rPr>
      </w:pPr>
    </w:p>
    <w:p w14:paraId="7F201453" w14:textId="77777777" w:rsidR="00DF25E6" w:rsidRDefault="00DF25E6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</w:p>
    <w:p w14:paraId="2644C94A" w14:textId="77777777" w:rsidR="00DF25E6" w:rsidRDefault="00DF25E6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</w:p>
    <w:p w14:paraId="5BC5B7AD" w14:textId="77777777" w:rsidR="00DF25E6" w:rsidRDefault="00DF25E6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</w:p>
    <w:p w14:paraId="4CE1219A" w14:textId="77777777" w:rsidR="00DF25E6" w:rsidRDefault="00DF25E6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</w:p>
    <w:p w14:paraId="5AD1CD0D" w14:textId="4B245BC3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3DB45A2B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AF3F36B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0BCE3ADF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01B53F2D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214563BC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7E0FFA96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460D54C9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7938" w14:textId="77777777" w:rsidR="009F00C4" w:rsidRDefault="009F00C4" w:rsidP="000F651A">
      <w:pPr>
        <w:spacing w:after="0" w:line="240" w:lineRule="auto"/>
      </w:pPr>
      <w:r>
        <w:separator/>
      </w:r>
    </w:p>
  </w:endnote>
  <w:endnote w:type="continuationSeparator" w:id="0">
    <w:p w14:paraId="7F40CF74" w14:textId="77777777" w:rsidR="009F00C4" w:rsidRDefault="009F00C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BAB1" w14:textId="77777777" w:rsidR="009F00C4" w:rsidRDefault="009F00C4" w:rsidP="000F651A">
      <w:pPr>
        <w:spacing w:after="0" w:line="240" w:lineRule="auto"/>
      </w:pPr>
      <w:r>
        <w:separator/>
      </w:r>
    </w:p>
  </w:footnote>
  <w:footnote w:type="continuationSeparator" w:id="0">
    <w:p w14:paraId="1972B613" w14:textId="77777777" w:rsidR="009F00C4" w:rsidRDefault="009F00C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0F0F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F54F98" wp14:editId="39FB44F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0864B" w14:textId="77777777"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174AE9">
      <w:rPr>
        <w:b/>
      </w:rPr>
      <w:t>22</w:t>
    </w:r>
    <w:r w:rsidRPr="000F651A">
      <w:rPr>
        <w:b/>
      </w:rPr>
      <w:t xml:space="preserve"> / 2017</w:t>
    </w:r>
  </w:p>
  <w:p w14:paraId="03ECCEE8" w14:textId="3C4E5277"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972D44">
      <w:rPr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135826">
    <w:abstractNumId w:val="9"/>
  </w:num>
  <w:num w:numId="2" w16cid:durableId="1230076344">
    <w:abstractNumId w:val="11"/>
  </w:num>
  <w:num w:numId="3" w16cid:durableId="1220169204">
    <w:abstractNumId w:val="7"/>
  </w:num>
  <w:num w:numId="4" w16cid:durableId="391588052">
    <w:abstractNumId w:val="12"/>
  </w:num>
  <w:num w:numId="5" w16cid:durableId="284888821">
    <w:abstractNumId w:val="1"/>
  </w:num>
  <w:num w:numId="6" w16cid:durableId="783234798">
    <w:abstractNumId w:val="0"/>
  </w:num>
  <w:num w:numId="7" w16cid:durableId="858587569">
    <w:abstractNumId w:val="13"/>
  </w:num>
  <w:num w:numId="8" w16cid:durableId="1929655983">
    <w:abstractNumId w:val="3"/>
  </w:num>
  <w:num w:numId="9" w16cid:durableId="369574335">
    <w:abstractNumId w:val="10"/>
  </w:num>
  <w:num w:numId="10" w16cid:durableId="952132741">
    <w:abstractNumId w:val="8"/>
  </w:num>
  <w:num w:numId="11" w16cid:durableId="1659380113">
    <w:abstractNumId w:val="6"/>
  </w:num>
  <w:num w:numId="12" w16cid:durableId="733894022">
    <w:abstractNumId w:val="2"/>
  </w:num>
  <w:num w:numId="13" w16cid:durableId="2060590981">
    <w:abstractNumId w:val="5"/>
  </w:num>
  <w:num w:numId="14" w16cid:durableId="411513866">
    <w:abstractNumId w:val="14"/>
  </w:num>
  <w:num w:numId="15" w16cid:durableId="29426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237179"/>
    <w:rsid w:val="00246CCB"/>
    <w:rsid w:val="003C4F3F"/>
    <w:rsid w:val="003E2BD8"/>
    <w:rsid w:val="0047391A"/>
    <w:rsid w:val="004B035F"/>
    <w:rsid w:val="004D1653"/>
    <w:rsid w:val="004F3E47"/>
    <w:rsid w:val="005F48BC"/>
    <w:rsid w:val="006850CF"/>
    <w:rsid w:val="00687BA0"/>
    <w:rsid w:val="006B245E"/>
    <w:rsid w:val="006F19F0"/>
    <w:rsid w:val="007E04E7"/>
    <w:rsid w:val="00841AD1"/>
    <w:rsid w:val="00886142"/>
    <w:rsid w:val="008B29E9"/>
    <w:rsid w:val="00972D44"/>
    <w:rsid w:val="0098349F"/>
    <w:rsid w:val="009B48B8"/>
    <w:rsid w:val="009C487D"/>
    <w:rsid w:val="009F00C4"/>
    <w:rsid w:val="00A24413"/>
    <w:rsid w:val="00AC316F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25E6"/>
    <w:rsid w:val="00E552C9"/>
    <w:rsid w:val="00E86EF5"/>
    <w:rsid w:val="00F05BD8"/>
    <w:rsid w:val="00F14FAE"/>
    <w:rsid w:val="00F53A67"/>
    <w:rsid w:val="00F63F28"/>
    <w:rsid w:val="00F97120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7BA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F25E6"/>
    <w:rPr>
      <w:rFonts w:ascii="Calibri" w:eastAsia="Calibri" w:hAnsi="Calibri" w:cs="Calibri"/>
      <w:shd w:val="clear" w:color="auto" w:fill="FFFFFF"/>
    </w:rPr>
  </w:style>
  <w:style w:type="character" w:customStyle="1" w:styleId="Zkladntext2TimesNewRoman11ptKurzva">
    <w:name w:val="Základní text (2) + Times New Roman;11 pt;Kurzíva"/>
    <w:basedOn w:val="Zkladntext2"/>
    <w:rsid w:val="00DF25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F25E6"/>
    <w:pPr>
      <w:widowControl w:val="0"/>
      <w:shd w:val="clear" w:color="auto" w:fill="FFFFFF"/>
      <w:spacing w:after="0" w:line="365" w:lineRule="exact"/>
      <w:ind w:hanging="10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Eva Gazdíková</cp:lastModifiedBy>
  <cp:revision>6</cp:revision>
  <cp:lastPrinted>2025-01-10T12:12:00Z</cp:lastPrinted>
  <dcterms:created xsi:type="dcterms:W3CDTF">2024-11-12T07:16:00Z</dcterms:created>
  <dcterms:modified xsi:type="dcterms:W3CDTF">2025-01-27T11:38:00Z</dcterms:modified>
</cp:coreProperties>
</file>