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65821" w14:textId="77777777" w:rsidR="0025425A" w:rsidRDefault="00485A30">
      <w:r>
        <w:t>Město Zubří, U domoviny 234, 756 54 Zubří</w:t>
      </w:r>
    </w:p>
    <w:p w14:paraId="25CFD1D7" w14:textId="77777777" w:rsidR="0025425A" w:rsidRDefault="0025425A"/>
    <w:p w14:paraId="30B1F581" w14:textId="77777777" w:rsidR="0025425A" w:rsidRDefault="00485A30">
      <w:r>
        <w:t>Žádost o informaci dle zákona o svobodném přístupu k informacím (106/1999 Sb.)</w:t>
      </w:r>
    </w:p>
    <w:p w14:paraId="36242BE2" w14:textId="77777777" w:rsidR="0025425A" w:rsidRDefault="00485A30">
      <w:r>
        <w:t>Dle shora uvedeného zákona žádám o poskytnutí informací na následující dotazy, které</w:t>
      </w:r>
    </w:p>
    <w:p w14:paraId="24B444A9" w14:textId="77777777" w:rsidR="0025425A" w:rsidRDefault="00485A30">
      <w:proofErr w:type="gramStart"/>
      <w:r>
        <w:t>poslouží</w:t>
      </w:r>
      <w:proofErr w:type="gramEnd"/>
      <w:r>
        <w:t xml:space="preserve"> na letošním červnovém zasedání </w:t>
      </w:r>
      <w:r>
        <w:t>zastupitelstva města ke kvalifikovanější orientaci o situaci města, zejména pokud jde o jeho financování.</w:t>
      </w:r>
    </w:p>
    <w:p w14:paraId="32BACCC7" w14:textId="77777777" w:rsidR="0025425A" w:rsidRDefault="0025425A"/>
    <w:p w14:paraId="434ECFC6" w14:textId="77777777" w:rsidR="0025425A" w:rsidRDefault="0025425A"/>
    <w:p w14:paraId="4185C4D5" w14:textId="77777777" w:rsidR="0025425A" w:rsidRDefault="00485A30">
      <w:pPr>
        <w:rPr>
          <w:u w:val="single"/>
        </w:rPr>
      </w:pPr>
      <w:r>
        <w:rPr>
          <w:u w:val="single"/>
        </w:rPr>
        <w:t>1.Prosím o informaci po měsících, nejlépe do přehledné tabulce, kde bychom viděli:</w:t>
      </w:r>
    </w:p>
    <w:p w14:paraId="43DCFA6B" w14:textId="77777777" w:rsidR="0025425A" w:rsidRDefault="0025425A"/>
    <w:p w14:paraId="0F7FA8F3" w14:textId="77777777" w:rsidR="0025425A" w:rsidRDefault="00485A30">
      <w:r>
        <w:t>Příjmy města po měsících v roce 2022</w:t>
      </w:r>
    </w:p>
    <w:p w14:paraId="2F813018" w14:textId="77777777" w:rsidR="0025425A" w:rsidRDefault="00485A30">
      <w:r>
        <w:t>Příjmy města po měsících v roce 2023</w:t>
      </w:r>
    </w:p>
    <w:p w14:paraId="0A1EDCF1" w14:textId="77777777" w:rsidR="0025425A" w:rsidRDefault="00485A30">
      <w:r>
        <w:t xml:space="preserve">Příjmy města po měsících v roce 2024 </w:t>
      </w:r>
    </w:p>
    <w:p w14:paraId="5D0EC352" w14:textId="77777777" w:rsidR="0025425A" w:rsidRDefault="0025425A"/>
    <w:p w14:paraId="1A67FC5B" w14:textId="77777777" w:rsidR="0025425A" w:rsidRDefault="0025425A"/>
    <w:p w14:paraId="2248E130" w14:textId="77777777" w:rsidR="0025425A" w:rsidRDefault="00485A30">
      <w:pPr>
        <w:rPr>
          <w:u w:val="single"/>
        </w:rPr>
      </w:pPr>
      <w:r>
        <w:rPr>
          <w:u w:val="single"/>
        </w:rPr>
        <w:t>2.Prosím o informace po měsících, nejlépe v přehledné tabulce po měsících, z které by bylo patrné:</w:t>
      </w:r>
    </w:p>
    <w:p w14:paraId="60F3B5C4" w14:textId="77777777" w:rsidR="0025425A" w:rsidRDefault="0025425A"/>
    <w:p w14:paraId="00911D6A" w14:textId="77777777" w:rsidR="0025425A" w:rsidRDefault="00485A30">
      <w:r>
        <w:t>Výdaje města po měsících v roce 2022</w:t>
      </w:r>
    </w:p>
    <w:p w14:paraId="5A220CA0" w14:textId="77777777" w:rsidR="0025425A" w:rsidRDefault="00485A30">
      <w:r>
        <w:t>Výdaje města po měsících v roce 2023</w:t>
      </w:r>
    </w:p>
    <w:p w14:paraId="674B3AE7" w14:textId="77777777" w:rsidR="0025425A" w:rsidRDefault="00485A30">
      <w:r>
        <w:t>Výdaje města po měsících v roce 2024</w:t>
      </w:r>
    </w:p>
    <w:p w14:paraId="4C1FA0FC" w14:textId="77777777" w:rsidR="0025425A" w:rsidRDefault="0025425A"/>
    <w:p w14:paraId="746FC10E" w14:textId="77777777" w:rsidR="0025425A" w:rsidRDefault="00485A30">
      <w:r>
        <w:rPr>
          <w:u w:val="single"/>
        </w:rPr>
        <w:t>3.Prosím o informaci, kolik Kč zaplatilo město jako:</w:t>
      </w:r>
    </w:p>
    <w:p w14:paraId="7E4E2A4C" w14:textId="77777777" w:rsidR="0025425A" w:rsidRDefault="00485A30">
      <w:r>
        <w:t>penále z nezaplacených faktur v roce 2022</w:t>
      </w:r>
    </w:p>
    <w:p w14:paraId="17B99B53" w14:textId="77777777" w:rsidR="0025425A" w:rsidRDefault="00485A30">
      <w:r>
        <w:t>penále z nezaplacených faktur v roce 2023</w:t>
      </w:r>
    </w:p>
    <w:p w14:paraId="4688806A" w14:textId="77777777" w:rsidR="0025425A" w:rsidRDefault="00485A30">
      <w:r>
        <w:t>penále z nezaplacených faktur v roce 2024</w:t>
      </w:r>
    </w:p>
    <w:p w14:paraId="7DB3445C" w14:textId="77777777" w:rsidR="0025425A" w:rsidRDefault="0025425A"/>
    <w:p w14:paraId="6152862A" w14:textId="77777777" w:rsidR="0025425A" w:rsidRDefault="00485A30">
      <w:pPr>
        <w:rPr>
          <w:u w:val="single"/>
        </w:rPr>
      </w:pPr>
      <w:r>
        <w:rPr>
          <w:u w:val="single"/>
        </w:rPr>
        <w:t xml:space="preserve">4.Dále prosím o vyčíslení </w:t>
      </w:r>
      <w:proofErr w:type="gramStart"/>
      <w:r>
        <w:rPr>
          <w:u w:val="single"/>
        </w:rPr>
        <w:t>poplatků ,úroků</w:t>
      </w:r>
      <w:proofErr w:type="gramEnd"/>
      <w:r>
        <w:rPr>
          <w:u w:val="single"/>
        </w:rPr>
        <w:t xml:space="preserve"> a plateb za všechny </w:t>
      </w:r>
      <w:proofErr w:type="spellStart"/>
      <w:r>
        <w:rPr>
          <w:u w:val="single"/>
        </w:rPr>
        <w:t>úvěry,úvěrové</w:t>
      </w:r>
      <w:proofErr w:type="spellEnd"/>
      <w:r>
        <w:rPr>
          <w:u w:val="single"/>
        </w:rPr>
        <w:t xml:space="preserve">  rámce a kontokorenty:</w:t>
      </w:r>
    </w:p>
    <w:p w14:paraId="35F1E621" w14:textId="77777777" w:rsidR="0025425A" w:rsidRDefault="0025425A">
      <w:pPr>
        <w:rPr>
          <w:u w:val="single"/>
        </w:rPr>
      </w:pPr>
    </w:p>
    <w:p w14:paraId="1C1656E8" w14:textId="77777777" w:rsidR="0025425A" w:rsidRDefault="00485A30">
      <w:r>
        <w:t>za rok 2022</w:t>
      </w:r>
    </w:p>
    <w:p w14:paraId="2010D0BC" w14:textId="77777777" w:rsidR="0025425A" w:rsidRDefault="00485A30">
      <w:r>
        <w:t>za rok 2023</w:t>
      </w:r>
    </w:p>
    <w:p w14:paraId="40247697" w14:textId="77777777" w:rsidR="0025425A" w:rsidRDefault="00485A30">
      <w:r>
        <w:t>za rok 2024</w:t>
      </w:r>
    </w:p>
    <w:p w14:paraId="51E664D5" w14:textId="77777777" w:rsidR="0025425A" w:rsidRDefault="0025425A"/>
    <w:p w14:paraId="0EB72163" w14:textId="77777777" w:rsidR="0025425A" w:rsidRDefault="00485A30">
      <w:r>
        <w:rPr>
          <w:u w:val="single"/>
        </w:rPr>
        <w:t>5.Prosím o informaci k dotační akci na elektro auto</w:t>
      </w:r>
      <w:r>
        <w:t>:</w:t>
      </w:r>
    </w:p>
    <w:p w14:paraId="22889CEC" w14:textId="77777777" w:rsidR="0025425A" w:rsidRDefault="0025425A"/>
    <w:p w14:paraId="6DF8C7EC" w14:textId="77777777" w:rsidR="0025425A" w:rsidRDefault="00485A30">
      <w:r>
        <w:t>Jaký byl důvod nákupu tohoto vozu?</w:t>
      </w:r>
    </w:p>
    <w:p w14:paraId="7C1A9FCB" w14:textId="77777777" w:rsidR="0025425A" w:rsidRDefault="00485A30">
      <w:r>
        <w:t>Kým a kdy byla schválena tato finanční spoluúčast města?</w:t>
      </w:r>
    </w:p>
    <w:p w14:paraId="247120B7" w14:textId="77777777" w:rsidR="0025425A" w:rsidRDefault="00485A30">
      <w:r>
        <w:t xml:space="preserve">Jaká celková finanční spoluúčast města </w:t>
      </w:r>
      <w:r>
        <w:t>byla na tento nákup?</w:t>
      </w:r>
    </w:p>
    <w:p w14:paraId="2300CA99" w14:textId="77777777" w:rsidR="0025425A" w:rsidRDefault="0025425A"/>
    <w:p w14:paraId="7069194F" w14:textId="77777777" w:rsidR="0025425A" w:rsidRDefault="00485A30">
      <w:pPr>
        <w:rPr>
          <w:u w:val="single"/>
        </w:rPr>
      </w:pPr>
      <w:r>
        <w:rPr>
          <w:u w:val="single"/>
        </w:rPr>
        <w:t>6.Vybudování povrchu komunikace Nádražní ulice:</w:t>
      </w:r>
    </w:p>
    <w:p w14:paraId="0AFCE1B7" w14:textId="77777777" w:rsidR="0025425A" w:rsidRDefault="0025425A"/>
    <w:p w14:paraId="226BE041" w14:textId="77777777" w:rsidR="0025425A" w:rsidRDefault="00485A30">
      <w:r>
        <w:t>Předložení výběrového řízení na tuto akci.</w:t>
      </w:r>
    </w:p>
    <w:p w14:paraId="1F86EEFD" w14:textId="77777777" w:rsidR="0025425A" w:rsidRDefault="00485A30">
      <w:r>
        <w:t>Předložení uzavřené smlouvy na tuto akci a předložení všech faktur.</w:t>
      </w:r>
    </w:p>
    <w:p w14:paraId="168B1D6E" w14:textId="77777777" w:rsidR="0025425A" w:rsidRDefault="00485A30">
      <w:r>
        <w:t>Předložení případných dodatků smluv k této akci.</w:t>
      </w:r>
    </w:p>
    <w:p w14:paraId="71F4BD4E" w14:textId="77777777" w:rsidR="0025425A" w:rsidRDefault="0025425A"/>
    <w:p w14:paraId="550F49F4" w14:textId="77777777" w:rsidR="0025425A" w:rsidRDefault="0025425A"/>
    <w:p w14:paraId="4694EFC7" w14:textId="77777777" w:rsidR="0025425A" w:rsidRDefault="00485A30">
      <w:r>
        <w:t xml:space="preserve">Děkuji </w:t>
      </w:r>
    </w:p>
    <w:p w14:paraId="5ABF92D6" w14:textId="77777777" w:rsidR="0025425A" w:rsidRDefault="0025425A"/>
    <w:p w14:paraId="02710B04" w14:textId="77777777" w:rsidR="0025425A" w:rsidRDefault="00485A30">
      <w:r>
        <w:t xml:space="preserve">S pozdravem </w:t>
      </w:r>
    </w:p>
    <w:p w14:paraId="45C041D0" w14:textId="77777777" w:rsidR="0025425A" w:rsidRDefault="00485A30">
      <w:r>
        <w:t>Vlastislav Janků</w:t>
      </w:r>
    </w:p>
    <w:p w14:paraId="374F2081" w14:textId="14E981DA" w:rsidR="0025425A" w:rsidRDefault="00485A30">
      <w:proofErr w:type="spellStart"/>
      <w:r>
        <w:t>Starozuberská</w:t>
      </w:r>
      <w:proofErr w:type="spellEnd"/>
      <w:r>
        <w:t xml:space="preserve"> 890, 756 54 Zubří     1.6.1966     zastupitel</w:t>
      </w:r>
    </w:p>
    <w:p w14:paraId="719ED43F" w14:textId="77777777" w:rsidR="0025425A" w:rsidRDefault="0025425A"/>
    <w:sectPr w:rsidR="0025425A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5A"/>
    <w:rsid w:val="0025425A"/>
    <w:rsid w:val="00485A30"/>
    <w:rsid w:val="005D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F1432"/>
  <w15:docId w15:val="{36E1D10A-0B11-40A2-A43D-90761490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Pernicova</dc:creator>
  <cp:lastModifiedBy>Pernica Vítek</cp:lastModifiedBy>
  <cp:revision>2</cp:revision>
  <dcterms:created xsi:type="dcterms:W3CDTF">2024-06-20T07:18:00Z</dcterms:created>
  <dcterms:modified xsi:type="dcterms:W3CDTF">2024-06-20T07:18:00Z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2024-05-19T07:26:01Z</dcterms:created>
  <dc:creator/>
  <dc:description/>
  <dc:language>cs-CZ</dc:language>
  <cp:lastModifiedBy/>
  <dcterms:modified xsi:type="dcterms:W3CDTF">2024-05-19T16:57:19Z</dcterms:modified>
  <cp:revision>3</cp:revision>
  <dc:subject/>
  <dc:title/>
</cp:coreProperties>
</file>