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41" w:rsidRDefault="00744387">
      <w:r>
        <w:t>Vážení spoluobčané,</w:t>
      </w:r>
    </w:p>
    <w:p w:rsidR="00744387" w:rsidRDefault="00744387">
      <w:r>
        <w:t>Rada města Zubří Vám opět přináší přehled bodů projednávaných na dvou březnov</w:t>
      </w:r>
      <w:r w:rsidR="00357775">
        <w:t>ých zasedáních – RM9 a</w:t>
      </w:r>
      <w:r>
        <w:t xml:space="preserve"> RM10. Pokud budete mít </w:t>
      </w:r>
      <w:r w:rsidR="00357775">
        <w:t>jakékoliv</w:t>
      </w:r>
      <w:r>
        <w:t xml:space="preserve"> otázky, neváhejte se na nás obrátit. Zároveň bychom Vám chtěli popřát krásné prožití velikonočních svátků.</w:t>
      </w:r>
    </w:p>
    <w:p w:rsidR="00744387" w:rsidRDefault="00744387">
      <w:r>
        <w:t>Na prvním březnovém zasedání (RM9) Rada města probírala následující body:</w:t>
      </w:r>
    </w:p>
    <w:p w:rsidR="0064183A" w:rsidRDefault="0064183A" w:rsidP="0064183A">
      <w:pPr>
        <w:pStyle w:val="Odstavecseseznamem"/>
        <w:numPr>
          <w:ilvl w:val="0"/>
          <w:numId w:val="1"/>
        </w:numPr>
        <w:jc w:val="both"/>
      </w:pPr>
      <w:r>
        <w:t xml:space="preserve">RM schválila vyhlášku o regulaci provozování hazardních her ve městě Zubří. Tato vyhláška </w:t>
      </w:r>
      <w:r w:rsidR="00B95D85">
        <w:t xml:space="preserve">byla </w:t>
      </w:r>
      <w:r>
        <w:t>dále postoup</w:t>
      </w:r>
      <w:r w:rsidR="00B95D85">
        <w:t>en</w:t>
      </w:r>
      <w:r>
        <w:t>a na zasedání Zastupitelstva</w:t>
      </w:r>
      <w:r w:rsidR="00B95D85">
        <w:t>, kde</w:t>
      </w:r>
      <w:r>
        <w:t xml:space="preserve"> získala podporu i od ostatních zastupitelů. </w:t>
      </w:r>
      <w:r w:rsidRPr="0064183A">
        <w:t>Tradiční mariášový turnaj na Starém Zubří nebude tímto nijak dotčen</w:t>
      </w:r>
      <w:r>
        <w:t xml:space="preserve">. </w:t>
      </w:r>
    </w:p>
    <w:p w:rsidR="0064183A" w:rsidRDefault="0064183A" w:rsidP="0064183A">
      <w:pPr>
        <w:pStyle w:val="Odstavecseseznamem"/>
        <w:numPr>
          <w:ilvl w:val="0"/>
          <w:numId w:val="1"/>
        </w:numPr>
        <w:jc w:val="both"/>
      </w:pPr>
      <w:r>
        <w:t>RM schválila udělení odměn Inventarizační komisi v souvislosti s proběhlou inventurou majetku města za rok 2018.</w:t>
      </w:r>
    </w:p>
    <w:p w:rsidR="00CB32B8" w:rsidRDefault="00357775" w:rsidP="00CB32B8">
      <w:pPr>
        <w:pStyle w:val="Odstavecseseznamem"/>
        <w:numPr>
          <w:ilvl w:val="0"/>
          <w:numId w:val="1"/>
        </w:numPr>
        <w:jc w:val="both"/>
      </w:pPr>
      <w:r>
        <w:t>RM</w:t>
      </w:r>
      <w:r w:rsidR="00CB32B8">
        <w:t xml:space="preserve"> </w:t>
      </w:r>
      <w:r>
        <w:t xml:space="preserve">odmítla žádost </w:t>
      </w:r>
      <w:r w:rsidR="00CB32B8">
        <w:t>o prominutí nájmu velkého sálu v</w:t>
      </w:r>
      <w:r>
        <w:t> </w:t>
      </w:r>
      <w:r w:rsidR="00CB32B8">
        <w:t>Klubu</w:t>
      </w:r>
      <w:r>
        <w:t xml:space="preserve"> </w:t>
      </w:r>
      <w:r w:rsidR="00CB32B8">
        <w:t xml:space="preserve">pro </w:t>
      </w:r>
      <w:r>
        <w:t xml:space="preserve">představení „Nic nás nezastaví“ </w:t>
      </w:r>
      <w:r w:rsidR="00CB32B8">
        <w:t>Divadelní</w:t>
      </w:r>
      <w:r>
        <w:t>ho</w:t>
      </w:r>
      <w:r w:rsidR="00CB32B8">
        <w:t xml:space="preserve"> soubor</w:t>
      </w:r>
      <w:r>
        <w:t>u SPONA</w:t>
      </w:r>
      <w:r w:rsidR="00CB32B8">
        <w:t xml:space="preserve">. </w:t>
      </w:r>
      <w:r>
        <w:t>Žádost byla odmítnuta</w:t>
      </w:r>
      <w:r w:rsidR="00CB32B8">
        <w:t xml:space="preserve"> z důvodu rovného </w:t>
      </w:r>
      <w:r w:rsidR="00347048">
        <w:t>přístupu</w:t>
      </w:r>
      <w:r w:rsidR="00CB32B8">
        <w:t xml:space="preserve"> ke všem organizacím a spolkům, které pořádají akce v Klubu.</w:t>
      </w:r>
    </w:p>
    <w:p w:rsidR="00CB32B8" w:rsidRDefault="0064183A" w:rsidP="00CB32B8">
      <w:pPr>
        <w:pStyle w:val="Odstavecseseznamem"/>
        <w:numPr>
          <w:ilvl w:val="0"/>
          <w:numId w:val="1"/>
        </w:numPr>
        <w:jc w:val="both"/>
      </w:pPr>
      <w:r>
        <w:t>B</w:t>
      </w:r>
      <w:r w:rsidR="00CB32B8">
        <w:t xml:space="preserve">yla projednávána reorganizace městského úřadu. Další fází by mělo být vytvoření nové struktury, kdy </w:t>
      </w:r>
      <w:r w:rsidR="00157E6B">
        <w:t>se uvažuje</w:t>
      </w:r>
      <w:r>
        <w:t xml:space="preserve"> o</w:t>
      </w:r>
      <w:r w:rsidR="001002D1">
        <w:t xml:space="preserve"> vyčlenění některých oblastí </w:t>
      </w:r>
      <w:r w:rsidR="00CB32B8">
        <w:t>mimo úřad, pod příspěvkové organizace (v uvažování je i včlenění pod MA Zubří</w:t>
      </w:r>
      <w:r w:rsidR="00347048">
        <w:t>,</w:t>
      </w:r>
      <w:r w:rsidR="00CB32B8">
        <w:t xml:space="preserve"> s.</w:t>
      </w:r>
      <w:r w:rsidR="00347048">
        <w:t xml:space="preserve"> </w:t>
      </w:r>
      <w:r w:rsidR="00CB32B8">
        <w:t>r.</w:t>
      </w:r>
      <w:r w:rsidR="00347048">
        <w:t xml:space="preserve"> </w:t>
      </w:r>
      <w:r w:rsidR="00CB32B8">
        <w:t>o.).</w:t>
      </w:r>
      <w:r w:rsidR="001002D1">
        <w:t xml:space="preserve"> </w:t>
      </w:r>
      <w:r w:rsidR="00CB32B8">
        <w:t>Je důležité ovšem nejprve správně nastav</w:t>
      </w:r>
      <w:r>
        <w:t>it</w:t>
      </w:r>
      <w:r w:rsidR="00CB32B8">
        <w:t xml:space="preserve"> vztah</w:t>
      </w:r>
      <w:r>
        <w:t>y</w:t>
      </w:r>
      <w:r w:rsidR="00CB32B8">
        <w:t xml:space="preserve"> a oblast</w:t>
      </w:r>
      <w:r>
        <w:t>i</w:t>
      </w:r>
      <w:r w:rsidR="00CB32B8">
        <w:t>, které</w:t>
      </w:r>
      <w:r>
        <w:t xml:space="preserve"> je vhodné přesunout. J</w:t>
      </w:r>
      <w:r w:rsidR="00CB32B8">
        <w:t xml:space="preserve">edná </w:t>
      </w:r>
      <w:r>
        <w:t xml:space="preserve">se </w:t>
      </w:r>
      <w:r w:rsidR="00CB32B8">
        <w:t>spíše o dlouhodobou záležitost</w:t>
      </w:r>
      <w:r w:rsidR="001002D1">
        <w:t xml:space="preserve">, </w:t>
      </w:r>
      <w:r w:rsidR="00347048">
        <w:t>u</w:t>
      </w:r>
      <w:r w:rsidR="001002D1">
        <w:t xml:space="preserve"> níž prozatím není shoda</w:t>
      </w:r>
      <w:r>
        <w:t>.</w:t>
      </w:r>
      <w:r w:rsidR="00CB32B8">
        <w:t xml:space="preserve"> </w:t>
      </w:r>
      <w:r>
        <w:t>B</w:t>
      </w:r>
      <w:r w:rsidR="00CB32B8">
        <w:t>udeme Vás o ní i nadále informovat.</w:t>
      </w:r>
    </w:p>
    <w:p w:rsidR="00CB32B8" w:rsidRDefault="0064183A" w:rsidP="00CB32B8">
      <w:pPr>
        <w:pStyle w:val="Odstavecseseznamem"/>
        <w:numPr>
          <w:ilvl w:val="0"/>
          <w:numId w:val="1"/>
        </w:numPr>
        <w:jc w:val="both"/>
      </w:pPr>
      <w:r>
        <w:t xml:space="preserve">RM se </w:t>
      </w:r>
      <w:r w:rsidR="00CB32B8">
        <w:t xml:space="preserve">zabývala dvěma dodatečnými žádostmi o poskytnutí dotace z Programové podpory. Jelikož žádosti neprošly pracovní skupinou, která všechny předchozí </w:t>
      </w:r>
      <w:r>
        <w:t xml:space="preserve">žádosti </w:t>
      </w:r>
      <w:r w:rsidR="00CB32B8">
        <w:t xml:space="preserve">posuzovala, Rada </w:t>
      </w:r>
      <w:r w:rsidR="00347048">
        <w:t xml:space="preserve">se </w:t>
      </w:r>
      <w:r w:rsidR="00CB32B8">
        <w:t xml:space="preserve">rozhodla postoupit věc </w:t>
      </w:r>
      <w:r w:rsidR="00347048">
        <w:t>Z</w:t>
      </w:r>
      <w:r w:rsidR="00CB32B8">
        <w:t>astupitelstvu, které mělo stanovit</w:t>
      </w:r>
      <w:r w:rsidR="00B95D85">
        <w:t xml:space="preserve"> další postup</w:t>
      </w:r>
      <w:r w:rsidR="00CB32B8">
        <w:t xml:space="preserve">. Zastupitelstvo poté rozhodlo, že </w:t>
      </w:r>
      <w:r>
        <w:t>o výši dotace</w:t>
      </w:r>
      <w:r w:rsidR="006C5563">
        <w:t xml:space="preserve"> rozhodne Rada</w:t>
      </w:r>
      <w:r w:rsidR="00347048">
        <w:t>,</w:t>
      </w:r>
      <w:r>
        <w:t xml:space="preserve"> a to</w:t>
      </w:r>
      <w:r w:rsidR="00B95D85">
        <w:t xml:space="preserve"> za podmínky, že částka</w:t>
      </w:r>
      <w:r w:rsidR="006C5563">
        <w:t xml:space="preserve"> nepřekročí 50 tisíc Kč.</w:t>
      </w:r>
    </w:p>
    <w:p w:rsidR="00CB32B8" w:rsidRDefault="0064183A" w:rsidP="00CB32B8">
      <w:pPr>
        <w:pStyle w:val="Odstavecseseznamem"/>
        <w:numPr>
          <w:ilvl w:val="0"/>
          <w:numId w:val="1"/>
        </w:numPr>
        <w:jc w:val="both"/>
      </w:pPr>
      <w:r>
        <w:t xml:space="preserve">Novinky se dočkala </w:t>
      </w:r>
      <w:r w:rsidR="00CB32B8">
        <w:t>oblast transparentnosti a lepšího informování občanů. Rada se rozhodla, vedle komentářů v </w:t>
      </w:r>
      <w:proofErr w:type="spellStart"/>
      <w:r w:rsidR="00CB32B8">
        <w:t>Zuberských</w:t>
      </w:r>
      <w:proofErr w:type="spellEnd"/>
      <w:r w:rsidR="00CB32B8">
        <w:t xml:space="preserve"> novinách, zavést také zveřejňování anonymizovaných důvodových zpráv z Rady. To bude ze začátku probíhat ve zkušebním provozu, aby se podchytily všechny (ne)předvídatelné problémy. Budete tak moc</w:t>
      </w:r>
      <w:r w:rsidR="00B95D85">
        <w:t>i</w:t>
      </w:r>
      <w:r w:rsidR="00CB32B8">
        <w:t xml:space="preserve"> vidět, podle jakých mater</w:t>
      </w:r>
      <w:r w:rsidR="006C5563">
        <w:t>iálů se rozhodujeme</w:t>
      </w:r>
      <w:r w:rsidR="00CB32B8">
        <w:t>. Existuje zde i návrh zveřejňování zápisů ze ZM. Ten se měl probírat v rámci změny Jednacího řádu Zastupitelstva města. Jelikož se ovšem vyskytly</w:t>
      </w:r>
      <w:r w:rsidR="006C5563">
        <w:t xml:space="preserve"> i další návrhy, schválení proběhne </w:t>
      </w:r>
      <w:r w:rsidR="00CB32B8">
        <w:t>až na programu dalšího zastupitelstva.</w:t>
      </w:r>
    </w:p>
    <w:p w:rsidR="00CB32B8" w:rsidRDefault="00CB32B8" w:rsidP="00CB32B8">
      <w:pPr>
        <w:pStyle w:val="Odstavecseseznamem"/>
        <w:numPr>
          <w:ilvl w:val="0"/>
          <w:numId w:val="1"/>
        </w:numPr>
        <w:jc w:val="both"/>
      </w:pPr>
      <w:r>
        <w:t xml:space="preserve">RM doporučila </w:t>
      </w:r>
      <w:r w:rsidR="00AC00A8">
        <w:t>Zastupitelstvu</w:t>
      </w:r>
      <w:r w:rsidR="006C5563">
        <w:t xml:space="preserve"> </w:t>
      </w:r>
      <w:r>
        <w:t xml:space="preserve">nového zástupce města do dozorčí rady </w:t>
      </w:r>
      <w:proofErr w:type="spellStart"/>
      <w:r>
        <w:t>VaK</w:t>
      </w:r>
      <w:proofErr w:type="spellEnd"/>
      <w:r>
        <w:t xml:space="preserve"> (Vodovody a kanalizace Vsetín), pana Tomáše </w:t>
      </w:r>
      <w:proofErr w:type="spellStart"/>
      <w:r>
        <w:t>Randýska</w:t>
      </w:r>
      <w:proofErr w:type="spellEnd"/>
      <w:r>
        <w:t xml:space="preserve">. </w:t>
      </w:r>
      <w:r w:rsidR="006C5563">
        <w:t xml:space="preserve">Ten byl nakonec </w:t>
      </w:r>
      <w:r w:rsidR="00AC00A8">
        <w:t xml:space="preserve">i </w:t>
      </w:r>
      <w:r w:rsidR="006C5563">
        <w:t>schválen na březnovém zastupitelstvu</w:t>
      </w:r>
      <w:r>
        <w:t>.</w:t>
      </w:r>
    </w:p>
    <w:p w:rsidR="005F7CD8" w:rsidRDefault="00CB32B8" w:rsidP="005F7CD8">
      <w:pPr>
        <w:pStyle w:val="Odstavecseseznamem"/>
        <w:numPr>
          <w:ilvl w:val="0"/>
          <w:numId w:val="1"/>
        </w:numPr>
        <w:jc w:val="both"/>
      </w:pPr>
      <w:r>
        <w:t>Na Radě byl dále schválen dodatek ke smlouvě s</w:t>
      </w:r>
      <w:r w:rsidR="00347048">
        <w:t> </w:t>
      </w:r>
      <w:r>
        <w:t>AVE</w:t>
      </w:r>
      <w:r w:rsidR="00347048">
        <w:t>,</w:t>
      </w:r>
      <w:r>
        <w:t xml:space="preserve"> a.</w:t>
      </w:r>
      <w:r w:rsidR="00347048">
        <w:t xml:space="preserve"> </w:t>
      </w:r>
      <w:r>
        <w:t>s.</w:t>
      </w:r>
      <w:r w:rsidR="00347048">
        <w:t>,</w:t>
      </w:r>
      <w:r>
        <w:t xml:space="preserve"> o nakládání s odpadem. </w:t>
      </w:r>
      <w:r w:rsidR="005F7CD8" w:rsidRPr="005F7CD8">
        <w:t>Došlo k navýš</w:t>
      </w:r>
      <w:r w:rsidR="00B95D85">
        <w:t>ení ceny za svoz odpadu v souvislosti se</w:t>
      </w:r>
      <w:r w:rsidR="005F7CD8" w:rsidRPr="005F7CD8">
        <w:t xml:space="preserve"> situac</w:t>
      </w:r>
      <w:r w:rsidR="00B95D85">
        <w:t>í</w:t>
      </w:r>
      <w:r w:rsidR="005F7CD8" w:rsidRPr="005F7CD8">
        <w:t xml:space="preserve"> na tr</w:t>
      </w:r>
      <w:r w:rsidR="00AC00A8">
        <w:t>hu s plastovými odpady. Poplatek</w:t>
      </w:r>
      <w:r w:rsidR="001002D1">
        <w:t xml:space="preserve"> za </w:t>
      </w:r>
      <w:r w:rsidR="00AC00A8">
        <w:t xml:space="preserve">odvoz </w:t>
      </w:r>
      <w:r w:rsidR="001002D1">
        <w:t>odpad</w:t>
      </w:r>
      <w:r w:rsidR="00AC00A8">
        <w:t>u</w:t>
      </w:r>
      <w:r w:rsidR="005F7CD8" w:rsidRPr="005F7CD8">
        <w:t xml:space="preserve"> se</w:t>
      </w:r>
      <w:r w:rsidR="001002D1">
        <w:t xml:space="preserve"> </w:t>
      </w:r>
      <w:r w:rsidR="00AC00A8">
        <w:t>občanům nezvedne</w:t>
      </w:r>
      <w:r w:rsidR="005F7CD8" w:rsidRPr="005F7CD8">
        <w:t>.</w:t>
      </w:r>
    </w:p>
    <w:p w:rsidR="00CB32B8" w:rsidRDefault="00AC00A8" w:rsidP="005F7CD8">
      <w:pPr>
        <w:pStyle w:val="Odstavecseseznamem"/>
        <w:numPr>
          <w:ilvl w:val="0"/>
          <w:numId w:val="1"/>
        </w:numPr>
        <w:jc w:val="both"/>
      </w:pPr>
      <w:r>
        <w:t>RM</w:t>
      </w:r>
      <w:r w:rsidR="00CB32B8">
        <w:t xml:space="preserve"> schválila výběrové řízení na prodloužení vodovodu Zubří v oblasti ul. </w:t>
      </w:r>
      <w:proofErr w:type="spellStart"/>
      <w:r w:rsidR="00CB32B8">
        <w:t>Čertoryje</w:t>
      </w:r>
      <w:proofErr w:type="spellEnd"/>
      <w:r w:rsidR="00CB32B8">
        <w:t xml:space="preserve"> a Pod </w:t>
      </w:r>
      <w:proofErr w:type="spellStart"/>
      <w:r w:rsidR="00CB32B8">
        <w:t>Obecníkem</w:t>
      </w:r>
      <w:proofErr w:type="spellEnd"/>
      <w:r w:rsidR="00CB32B8">
        <w:t>. Bude</w:t>
      </w:r>
      <w:r w:rsidR="005F7CD8">
        <w:t xml:space="preserve"> uzavřena smlouva se společností</w:t>
      </w:r>
      <w:r w:rsidR="00CB32B8">
        <w:t xml:space="preserve"> MOBIKO plus, a.</w:t>
      </w:r>
      <w:r w:rsidR="00347048">
        <w:t xml:space="preserve"> </w:t>
      </w:r>
      <w:r w:rsidR="00CB32B8">
        <w:t>s.</w:t>
      </w:r>
    </w:p>
    <w:p w:rsidR="00CB32B8" w:rsidRDefault="00CB32B8" w:rsidP="00CB32B8">
      <w:pPr>
        <w:pStyle w:val="Odstavecseseznamem"/>
        <w:numPr>
          <w:ilvl w:val="0"/>
          <w:numId w:val="1"/>
        </w:numPr>
        <w:jc w:val="both"/>
      </w:pPr>
      <w:r>
        <w:t>R</w:t>
      </w:r>
      <w:r w:rsidR="00AC00A8">
        <w:t>M</w:t>
      </w:r>
      <w:r>
        <w:t xml:space="preserve"> schválila i další výběrové řízení, tentokrát na výstavbu plynovodu a veřejného osvětlení v oblasti Nad </w:t>
      </w:r>
      <w:proofErr w:type="spellStart"/>
      <w:r>
        <w:t>Fojstvím</w:t>
      </w:r>
      <w:proofErr w:type="spellEnd"/>
      <w:r>
        <w:t xml:space="preserve"> II. Bude uzavřena smlouva s panem Jaromírem Matulou.</w:t>
      </w:r>
    </w:p>
    <w:p w:rsidR="00CB32B8" w:rsidRDefault="00CB32B8" w:rsidP="00CB32B8">
      <w:pPr>
        <w:pStyle w:val="Odstavecseseznamem"/>
        <w:numPr>
          <w:ilvl w:val="0"/>
          <w:numId w:val="1"/>
        </w:numPr>
        <w:jc w:val="both"/>
      </w:pPr>
      <w:r>
        <w:t>R</w:t>
      </w:r>
      <w:r w:rsidR="00AC00A8">
        <w:t>M</w:t>
      </w:r>
      <w:r w:rsidR="005F7CD8">
        <w:t xml:space="preserve"> se dále </w:t>
      </w:r>
      <w:r>
        <w:t>zabývala plánovanou výsadbou lípy v návaznosti na 100 let republiky a vy</w:t>
      </w:r>
      <w:r w:rsidR="000562FA">
        <w:t>sazení památné lípy v Zubří v roce</w:t>
      </w:r>
      <w:r>
        <w:t xml:space="preserve"> 1919. Lípa bude vysazena v lokalitě u Městského úřadu.</w:t>
      </w:r>
    </w:p>
    <w:p w:rsidR="00CB32B8" w:rsidRDefault="00AC00A8" w:rsidP="00CB32B8">
      <w:pPr>
        <w:pStyle w:val="Odstavecseseznamem"/>
        <w:numPr>
          <w:ilvl w:val="0"/>
          <w:numId w:val="1"/>
        </w:numPr>
        <w:jc w:val="both"/>
      </w:pPr>
      <w:r>
        <w:lastRenderedPageBreak/>
        <w:t>RM se zabývala žádostí</w:t>
      </w:r>
      <w:r w:rsidR="00CB32B8">
        <w:t xml:space="preserve"> o prodej nemovité věci (městského pozemku). Bylo ovšem doporučeno nejprve stanovit propočet ceny za m</w:t>
      </w:r>
      <w:r w:rsidR="00CB32B8">
        <w:rPr>
          <w:vertAlign w:val="superscript"/>
        </w:rPr>
        <w:t>2</w:t>
      </w:r>
      <w:r w:rsidR="00CB32B8">
        <w:t>.</w:t>
      </w:r>
    </w:p>
    <w:p w:rsidR="00CB32B8" w:rsidRDefault="00CB32B8" w:rsidP="00CB32B8">
      <w:pPr>
        <w:pStyle w:val="Odstavecseseznamem"/>
        <w:numPr>
          <w:ilvl w:val="0"/>
          <w:numId w:val="1"/>
        </w:numPr>
        <w:jc w:val="both"/>
      </w:pPr>
      <w:r>
        <w:t>Dále byla ukončena smlouva o pronájmu služebního bytu, prodloužena smlouva o nájmu městského bytu a uzavřena smlouva o pronájmu nebytových prostor v Domu služeb.</w:t>
      </w:r>
    </w:p>
    <w:p w:rsidR="005F7CD8" w:rsidRDefault="00CB32B8" w:rsidP="00CB32B8">
      <w:pPr>
        <w:pStyle w:val="Odstavecseseznamem"/>
        <w:numPr>
          <w:ilvl w:val="0"/>
          <w:numId w:val="1"/>
        </w:numPr>
        <w:jc w:val="both"/>
      </w:pPr>
      <w:r>
        <w:t>R</w:t>
      </w:r>
      <w:r w:rsidR="00AC00A8">
        <w:t>M</w:t>
      </w:r>
      <w:r>
        <w:t xml:space="preserve"> na svém zasedání uvítala i dvě kandidátky na post ředitelky Multifunkčního areálu</w:t>
      </w:r>
      <w:r w:rsidR="005F7CD8">
        <w:t>.</w:t>
      </w:r>
    </w:p>
    <w:p w:rsidR="001A22A8" w:rsidRDefault="001A22A8" w:rsidP="001A22A8">
      <w:pPr>
        <w:ind w:left="360"/>
        <w:jc w:val="both"/>
      </w:pPr>
      <w:r>
        <w:t xml:space="preserve">Na druhém březnovém zasedání </w:t>
      </w:r>
      <w:r w:rsidR="000562FA">
        <w:t>(</w:t>
      </w:r>
      <w:r>
        <w:t>RM10</w:t>
      </w:r>
      <w:r w:rsidR="000562FA">
        <w:t>)</w:t>
      </w:r>
      <w:r>
        <w:t xml:space="preserve"> byly projednávány tyto body:</w:t>
      </w:r>
    </w:p>
    <w:p w:rsidR="001A22A8" w:rsidRDefault="001A22A8" w:rsidP="001A22A8">
      <w:pPr>
        <w:pStyle w:val="Odstavecseseznamem"/>
        <w:numPr>
          <w:ilvl w:val="0"/>
          <w:numId w:val="2"/>
        </w:numPr>
        <w:jc w:val="both"/>
      </w:pPr>
      <w:r>
        <w:t>RM zamítla žádost o zrušení poplatku Tenisového oddílu Zubří. Důvodem pro toto rozhodnutí bylo zachování rovného přístupu vůči všem oddílům TJ</w:t>
      </w:r>
      <w:r w:rsidR="000562FA">
        <w:t xml:space="preserve"> Zubří.  Nájem tenisových kurtů</w:t>
      </w:r>
      <w:r>
        <w:t xml:space="preserve"> je navíc </w:t>
      </w:r>
      <w:r w:rsidR="000562FA">
        <w:t xml:space="preserve">podle smlouvy </w:t>
      </w:r>
      <w:r>
        <w:t>již nyní při plném využití časové dotace snížen na polovinu běžné ceny pronájmu kurtů.</w:t>
      </w:r>
    </w:p>
    <w:p w:rsidR="001A22A8" w:rsidRDefault="000562FA" w:rsidP="001A22A8">
      <w:pPr>
        <w:pStyle w:val="Odstavecseseznamem"/>
        <w:numPr>
          <w:ilvl w:val="0"/>
          <w:numId w:val="2"/>
        </w:numPr>
        <w:jc w:val="both"/>
      </w:pPr>
      <w:r>
        <w:t>RM</w:t>
      </w:r>
      <w:r w:rsidR="001A22A8">
        <w:t xml:space="preserve"> schválila uzavření smlouvy na pravidelný preventivní servis vzduchotechniky v Hale. Tato smlouva bude uzavřena s firmou </w:t>
      </w:r>
      <w:proofErr w:type="spellStart"/>
      <w:r w:rsidR="001A22A8">
        <w:t>Temex</w:t>
      </w:r>
      <w:proofErr w:type="spellEnd"/>
      <w:r>
        <w:t>,</w:t>
      </w:r>
      <w:r w:rsidR="001A22A8">
        <w:t xml:space="preserve"> která je zároveň zhotovitel</w:t>
      </w:r>
      <w:r>
        <w:t>em vzduchotechnického zařízení a kterou už dříve bylo potřeba</w:t>
      </w:r>
      <w:r w:rsidR="001A22A8">
        <w:t xml:space="preserve"> třikrát zavolat k</w:t>
      </w:r>
      <w:r>
        <w:t>vůli</w:t>
      </w:r>
      <w:r w:rsidR="001A22A8">
        <w:t> výměně ucpaných filtrů a drobných závad. Očekává se, že tomu tak bude i v budoucnu.</w:t>
      </w:r>
    </w:p>
    <w:p w:rsidR="001A22A8" w:rsidRDefault="001A22A8" w:rsidP="001A22A8">
      <w:pPr>
        <w:pStyle w:val="Odstavecseseznamem"/>
        <w:numPr>
          <w:ilvl w:val="0"/>
          <w:numId w:val="2"/>
        </w:numPr>
        <w:jc w:val="both"/>
      </w:pPr>
      <w:r>
        <w:t>R</w:t>
      </w:r>
      <w:r w:rsidR="000562FA">
        <w:t>M</w:t>
      </w:r>
      <w:r w:rsidR="00343B00">
        <w:t xml:space="preserve"> schválila i </w:t>
      </w:r>
      <w:r>
        <w:t xml:space="preserve">další uzavření smlouvy, tentokrát o užití digitální </w:t>
      </w:r>
      <w:proofErr w:type="spellStart"/>
      <w:r>
        <w:t>ortofotomapy</w:t>
      </w:r>
      <w:proofErr w:type="spellEnd"/>
      <w:r>
        <w:t>. Jedná se o aktualizaci digitálních dat leteckých sn</w:t>
      </w:r>
      <w:r w:rsidR="000562FA">
        <w:t>ímků města</w:t>
      </w:r>
      <w:r>
        <w:t>, které městský úřad využívá při své činnosti.  Využití těchto nových snímků by pak mělo být bezplatné.</w:t>
      </w:r>
    </w:p>
    <w:p w:rsidR="001A22A8" w:rsidRDefault="001A22A8" w:rsidP="001A22A8">
      <w:pPr>
        <w:pStyle w:val="Odstavecseseznamem"/>
        <w:numPr>
          <w:ilvl w:val="0"/>
          <w:numId w:val="2"/>
        </w:numPr>
        <w:jc w:val="both"/>
      </w:pPr>
      <w:r>
        <w:t>R</w:t>
      </w:r>
      <w:r w:rsidR="00343B00">
        <w:t>M</w:t>
      </w:r>
      <w:r>
        <w:t xml:space="preserve"> schválila </w:t>
      </w:r>
      <w:r w:rsidR="00343B00">
        <w:t xml:space="preserve">také </w:t>
      </w:r>
      <w:r>
        <w:t>uzavření smlouvy o realizaci překládky sítě se společností CETIN. Tu je nutné udělat z důvodu plánovaného rozšíření parkoviště Na Sídlišti 6. května, které by mělo proběhnout v příštím roce.</w:t>
      </w:r>
    </w:p>
    <w:p w:rsidR="001A22A8" w:rsidRDefault="00343B00" w:rsidP="001A22A8">
      <w:pPr>
        <w:pStyle w:val="Odstavecseseznamem"/>
        <w:numPr>
          <w:ilvl w:val="0"/>
          <w:numId w:val="2"/>
        </w:numPr>
        <w:jc w:val="both"/>
      </w:pPr>
      <w:r>
        <w:t>RM</w:t>
      </w:r>
      <w:r w:rsidR="001A22A8">
        <w:t xml:space="preserve"> dále nedoporučila Zastupitelstvu vyhlásit záměr na prodej městských pozemků v oblasti Nad </w:t>
      </w:r>
      <w:proofErr w:type="spellStart"/>
      <w:r w:rsidR="001A22A8">
        <w:t>Fojstvím</w:t>
      </w:r>
      <w:proofErr w:type="spellEnd"/>
      <w:r w:rsidR="001A22A8">
        <w:t>. Žadatelé zde chtěli uskutečnit výstavbu rodinného domu s bytovými jednotkami. Bylo to nelehké rozhodování, padlo i několik návrhů na spolupráci s žadateli ohledně využití bytových jedn</w:t>
      </w:r>
      <w:r>
        <w:t>otek či možného pronájmu městem.</w:t>
      </w:r>
      <w:r w:rsidR="001A22A8">
        <w:t xml:space="preserve"> Rada se ovšem nakonec rozhodla </w:t>
      </w:r>
      <w:r>
        <w:t xml:space="preserve">tyto pozemky </w:t>
      </w:r>
      <w:r w:rsidR="001A22A8">
        <w:t>neposkytnout</w:t>
      </w:r>
      <w:r>
        <w:t>. Město vlastní poměrně malý</w:t>
      </w:r>
      <w:r w:rsidR="001A22A8">
        <w:t xml:space="preserve"> počet pozemků a chce si je spíše ponechat pro případnou výměnu či jiné možné využití.</w:t>
      </w:r>
      <w:r>
        <w:t xml:space="preserve"> </w:t>
      </w:r>
    </w:p>
    <w:p w:rsidR="001A22A8" w:rsidRDefault="00343B00" w:rsidP="001A22A8">
      <w:pPr>
        <w:pStyle w:val="Odstavecseseznamem"/>
        <w:numPr>
          <w:ilvl w:val="0"/>
          <w:numId w:val="2"/>
        </w:numPr>
        <w:jc w:val="both"/>
      </w:pPr>
      <w:r>
        <w:t>RM</w:t>
      </w:r>
      <w:r w:rsidR="001A22A8">
        <w:t xml:space="preserve"> naopak doporučila Zastupitelstvu vyhlásit záměr na prodej jiných pozemků, které by odkoupily Lesy ČR. Jedná se pouze o velmi malý kus pozemku, který se nachází v blízkosti majetku Lesů ČR (hrazení bystřin</w:t>
      </w:r>
      <w:r>
        <w:t xml:space="preserve">, které Lesy ČR </w:t>
      </w:r>
      <w:r w:rsidR="001A22A8">
        <w:t>chtějí opravit</w:t>
      </w:r>
      <w:r>
        <w:t>)</w:t>
      </w:r>
      <w:r w:rsidR="001A22A8">
        <w:t>.</w:t>
      </w:r>
    </w:p>
    <w:p w:rsidR="001A22A8" w:rsidRDefault="00687211" w:rsidP="001A22A8">
      <w:pPr>
        <w:pStyle w:val="Odstavecseseznamem"/>
        <w:numPr>
          <w:ilvl w:val="0"/>
          <w:numId w:val="2"/>
        </w:numPr>
        <w:jc w:val="both"/>
      </w:pPr>
      <w:r>
        <w:t xml:space="preserve">RM </w:t>
      </w:r>
      <w:r w:rsidR="001A22A8">
        <w:t>schválila dodatek k pojistné smlouvě se společností Kooper</w:t>
      </w:r>
      <w:r>
        <w:t xml:space="preserve">ativa. Předmětem dodatku je </w:t>
      </w:r>
      <w:r w:rsidR="001A22A8">
        <w:t>prodloužení smlouvy na další rok a zapracování nových pojistných částek a vyčísleních.</w:t>
      </w:r>
    </w:p>
    <w:p w:rsidR="001A22A8" w:rsidRDefault="00687211" w:rsidP="001A22A8">
      <w:pPr>
        <w:pStyle w:val="Odstavecseseznamem"/>
        <w:numPr>
          <w:ilvl w:val="0"/>
          <w:numId w:val="2"/>
        </w:numPr>
        <w:jc w:val="both"/>
      </w:pPr>
      <w:r>
        <w:t>RM</w:t>
      </w:r>
      <w:r w:rsidR="001A22A8">
        <w:t xml:space="preserve"> byla dále informována o seznamu žadatelů o byty.</w:t>
      </w:r>
    </w:p>
    <w:p w:rsidR="001A22A8" w:rsidRDefault="001A22A8" w:rsidP="001A22A8">
      <w:pPr>
        <w:pStyle w:val="Odstavecseseznamem"/>
        <w:numPr>
          <w:ilvl w:val="0"/>
          <w:numId w:val="2"/>
        </w:numPr>
        <w:jc w:val="both"/>
      </w:pPr>
      <w:r>
        <w:t xml:space="preserve">Na žádost předsedkyně Rady seniorů, paní Mikulenkové, Rada schválila doplnění rady o dalšího člena. Nově se tak oficiálně stává členem i paní </w:t>
      </w:r>
      <w:r w:rsidR="00E0319C">
        <w:t>Anna</w:t>
      </w:r>
      <w:r w:rsidR="00687211">
        <w:t xml:space="preserve"> </w:t>
      </w:r>
      <w:r>
        <w:t>Oplatková.</w:t>
      </w:r>
    </w:p>
    <w:p w:rsidR="00A851F4" w:rsidRDefault="00687211" w:rsidP="00A851F4">
      <w:pPr>
        <w:pStyle w:val="Odstavecseseznamem"/>
        <w:numPr>
          <w:ilvl w:val="0"/>
          <w:numId w:val="2"/>
        </w:numPr>
        <w:jc w:val="both"/>
      </w:pPr>
      <w:r>
        <w:t>RM</w:t>
      </w:r>
      <w:r w:rsidR="00A851F4">
        <w:t xml:space="preserve"> byla informována ohledně situace v Komisi pro životní prostředí, kdy se bude muset najít nový předseda komise.</w:t>
      </w:r>
    </w:p>
    <w:p w:rsidR="00687211" w:rsidRPr="00687211" w:rsidRDefault="00687211" w:rsidP="00687211">
      <w:pPr>
        <w:pStyle w:val="Odstavecseseznamem"/>
        <w:numPr>
          <w:ilvl w:val="0"/>
          <w:numId w:val="2"/>
        </w:numPr>
      </w:pPr>
      <w:r w:rsidRPr="00687211">
        <w:t>R</w:t>
      </w:r>
      <w:r>
        <w:t>M</w:t>
      </w:r>
      <w:r w:rsidRPr="00687211">
        <w:t xml:space="preserve"> schválila datum, místo a čas zápisu do mateřských škol. V MŠ Zubří </w:t>
      </w:r>
      <w:r w:rsidR="00347048">
        <w:t xml:space="preserve">– Sídliště </w:t>
      </w:r>
      <w:r w:rsidRPr="00687211">
        <w:t xml:space="preserve">se bude konat 6. a 7. května od 6.30 do 15.30 hod. V MŠ Duha bude zápis taktéž 6. a 7. května v době od 9.15 do 15.00 hod. Oficiální zveřejnění můžete čekat na všech obvyklých místech, jako jsou </w:t>
      </w:r>
      <w:proofErr w:type="spellStart"/>
      <w:r w:rsidRPr="00687211">
        <w:t>Zuberské</w:t>
      </w:r>
      <w:proofErr w:type="spellEnd"/>
      <w:r w:rsidRPr="00687211">
        <w:t xml:space="preserve"> noviny, rozhlas, webové stránky školek či hlavní dveře školek.</w:t>
      </w:r>
    </w:p>
    <w:p w:rsidR="001A22A8" w:rsidRDefault="001A22A8" w:rsidP="001A22A8">
      <w:pPr>
        <w:pStyle w:val="Odstavecseseznamem"/>
        <w:numPr>
          <w:ilvl w:val="0"/>
          <w:numId w:val="2"/>
        </w:numPr>
        <w:jc w:val="both"/>
      </w:pPr>
      <w:r>
        <w:t>R</w:t>
      </w:r>
      <w:r w:rsidR="00687211">
        <w:t>M</w:t>
      </w:r>
      <w:r>
        <w:t xml:space="preserve"> také schválila prázdninový prov</w:t>
      </w:r>
      <w:r w:rsidR="00687211">
        <w:t>oz zmíněných školek. Zhruba na tři</w:t>
      </w:r>
      <w:r>
        <w:t xml:space="preserve"> týdny nebude v Zubří otevřena žádná mateřská školka (15. 7. – 2. 8.). Ve zbytku prázdnin bude provoz zajištěn alespoň jednou ze školek. Důvodem pro prázdninovou výluku je čerpání dovolených, generální úklid, malování či různé další opravy a výměny zařízení školek. </w:t>
      </w:r>
    </w:p>
    <w:p w:rsidR="001A22A8" w:rsidRDefault="001A22A8" w:rsidP="001A22A8">
      <w:pPr>
        <w:pStyle w:val="Odstavecseseznamem"/>
        <w:numPr>
          <w:ilvl w:val="0"/>
          <w:numId w:val="2"/>
        </w:numPr>
        <w:jc w:val="both"/>
      </w:pPr>
      <w:r>
        <w:lastRenderedPageBreak/>
        <w:t xml:space="preserve">Co se týče </w:t>
      </w:r>
      <w:proofErr w:type="spellStart"/>
      <w:r w:rsidRPr="00E0319C">
        <w:t>zubersk</w:t>
      </w:r>
      <w:r w:rsidR="00E0319C">
        <w:t>é</w:t>
      </w:r>
      <w:proofErr w:type="spellEnd"/>
      <w:r w:rsidRPr="00E0319C">
        <w:t xml:space="preserve"> škol</w:t>
      </w:r>
      <w:r w:rsidR="00E0319C">
        <w:t>y a šk</w:t>
      </w:r>
      <w:bookmarkStart w:id="0" w:name="_GoBack"/>
      <w:bookmarkEnd w:id="0"/>
      <w:r w:rsidR="00E0319C">
        <w:t>olek</w:t>
      </w:r>
      <w:r>
        <w:t>, Rada také schvalovala jejich účetní uzávěrky, rozdělení zlepšeného hospodářského výsledku a odpisových plánů. Podle Ekonomického odboru, který tyto věci kontroloval, nebyla zjištěna žádná pochybení.</w:t>
      </w:r>
    </w:p>
    <w:p w:rsidR="00A851F4" w:rsidRDefault="00A851F4" w:rsidP="00A851F4">
      <w:pPr>
        <w:pStyle w:val="Odstavecseseznamem"/>
        <w:numPr>
          <w:ilvl w:val="0"/>
          <w:numId w:val="2"/>
        </w:numPr>
        <w:jc w:val="both"/>
      </w:pPr>
      <w:r w:rsidRPr="00A851F4">
        <w:t>R</w:t>
      </w:r>
      <w:r w:rsidR="00687211">
        <w:t>M d</w:t>
      </w:r>
      <w:r w:rsidRPr="00A851F4">
        <w:t xml:space="preserve">ále schválila dotace z rozpočtu města v rámci Programové podpory do výše 50 tisíc Kč. Většina žadatelů získala tolik, kolik si zažádala. Březnové zastupitelstvo Radě doporučilo navýšit částky Červenému kříži a Spolku </w:t>
      </w:r>
      <w:r>
        <w:t>žen. Ale jelikož většině spolků</w:t>
      </w:r>
      <w:r w:rsidRPr="00A851F4">
        <w:t xml:space="preserve"> byla již rovnou schválena plná částka, o kterou žádaly, nemohla Rada tyto finance dále zvýšit</w:t>
      </w:r>
      <w:r>
        <w:t>.</w:t>
      </w:r>
    </w:p>
    <w:p w:rsidR="001A22A8" w:rsidRDefault="001A22A8" w:rsidP="00A851F4">
      <w:pPr>
        <w:pStyle w:val="Odstavecseseznamem"/>
        <w:numPr>
          <w:ilvl w:val="0"/>
          <w:numId w:val="2"/>
        </w:numPr>
        <w:jc w:val="both"/>
      </w:pPr>
      <w:r>
        <w:t>R</w:t>
      </w:r>
      <w:r w:rsidR="00687211">
        <w:t>M</w:t>
      </w:r>
      <w:r>
        <w:t xml:space="preserve"> byl dále schválen splátkový kalendář k zaplacení škody vzniklé dopravní nehodou.</w:t>
      </w:r>
    </w:p>
    <w:p w:rsidR="001A22A8" w:rsidRDefault="001A22A8" w:rsidP="001A22A8">
      <w:pPr>
        <w:pStyle w:val="Odstavecseseznamem"/>
        <w:numPr>
          <w:ilvl w:val="0"/>
          <w:numId w:val="2"/>
        </w:numPr>
        <w:jc w:val="both"/>
      </w:pPr>
      <w:r>
        <w:t>Na pořadu</w:t>
      </w:r>
      <w:r w:rsidR="00687211">
        <w:t xml:space="preserve"> dne</w:t>
      </w:r>
      <w:r>
        <w:t xml:space="preserve"> bylo i schvalování prvního rozpočtového opatření r</w:t>
      </w:r>
      <w:r w:rsidR="00687211">
        <w:t>oku</w:t>
      </w:r>
      <w:r>
        <w:t xml:space="preserve"> 2019. To bylo nutné u</w:t>
      </w:r>
      <w:r w:rsidR="00A851F4">
        <w:t>dělat kvůli pokutě od ÚOHS (o které jsme Vás již informovali</w:t>
      </w:r>
      <w:r>
        <w:t>), nákupu motorové stříkačky, navýšení pojištění a nižším příjmům od kraje.</w:t>
      </w:r>
    </w:p>
    <w:p w:rsidR="001A22A8" w:rsidRDefault="00A851F4" w:rsidP="001A22A8">
      <w:pPr>
        <w:pStyle w:val="Odstavecseseznamem"/>
        <w:numPr>
          <w:ilvl w:val="0"/>
          <w:numId w:val="2"/>
        </w:numPr>
        <w:jc w:val="both"/>
      </w:pPr>
      <w:r>
        <w:t>R</w:t>
      </w:r>
      <w:r w:rsidR="00687211">
        <w:t>M</w:t>
      </w:r>
      <w:r>
        <w:t xml:space="preserve"> se také zabývala</w:t>
      </w:r>
      <w:r w:rsidR="001A22A8">
        <w:t xml:space="preserve"> sestavení</w:t>
      </w:r>
      <w:r>
        <w:t>m</w:t>
      </w:r>
      <w:r w:rsidR="001A22A8">
        <w:t xml:space="preserve"> pracovní skupiny k finančnímu</w:t>
      </w:r>
      <w:r w:rsidR="0007600C">
        <w:t xml:space="preserve"> vypořádání ohledně restaurace v</w:t>
      </w:r>
      <w:r w:rsidR="001A22A8">
        <w:t xml:space="preserve"> Hale. Prozatím došlo k ustanovení zástupce za město Zubří, kterým bude místostarosta Aleš Měrka. </w:t>
      </w:r>
      <w:r>
        <w:t>Složení pracovní skupiny se ovšem bude ještě dále projednávat.</w:t>
      </w:r>
    </w:p>
    <w:p w:rsidR="001A22A8" w:rsidRDefault="001A22A8" w:rsidP="001A22A8">
      <w:pPr>
        <w:pStyle w:val="Odstavecseseznamem"/>
        <w:numPr>
          <w:ilvl w:val="0"/>
          <w:numId w:val="2"/>
        </w:numPr>
        <w:jc w:val="both"/>
      </w:pPr>
      <w:r>
        <w:t>V rámci zasedání Rady se konala i Valná hromada MA Zubří</w:t>
      </w:r>
      <w:r w:rsidR="002B6E0B">
        <w:t>,</w:t>
      </w:r>
      <w:r>
        <w:t xml:space="preserve"> s.</w:t>
      </w:r>
      <w:r w:rsidR="002B6E0B">
        <w:t xml:space="preserve"> </w:t>
      </w:r>
      <w:r>
        <w:t>r.</w:t>
      </w:r>
      <w:r w:rsidR="002B6E0B">
        <w:t xml:space="preserve"> </w:t>
      </w:r>
      <w:r>
        <w:t>o. Byly potvrzeny závěry z minulé schůzky</w:t>
      </w:r>
      <w:r w:rsidR="00CF3890">
        <w:t xml:space="preserve"> na přelomu února a března</w:t>
      </w:r>
      <w:r>
        <w:t>, na které byl schválen pl</w:t>
      </w:r>
      <w:r w:rsidR="00CF3890">
        <w:t>a</w:t>
      </w:r>
      <w:r>
        <w:t>t pro jednatele MA Zubří</w:t>
      </w:r>
      <w:r w:rsidR="0007600C">
        <w:t xml:space="preserve"> a</w:t>
      </w:r>
      <w:r w:rsidR="00CF3890">
        <w:t xml:space="preserve"> účetní závěrka MA</w:t>
      </w:r>
      <w:r w:rsidR="002B6E0B">
        <w:t>,</w:t>
      </w:r>
      <w:r w:rsidR="00CF3890">
        <w:t xml:space="preserve"> s. r. o.</w:t>
      </w:r>
      <w:r w:rsidR="0007600C">
        <w:t xml:space="preserve"> D</w:t>
      </w:r>
      <w:r>
        <w:t xml:space="preserve">ále proběhla volba osoby na post ředitelky. Tou byla nakonec </w:t>
      </w:r>
      <w:r w:rsidR="002B6E0B">
        <w:t>ustanovena</w:t>
      </w:r>
      <w:r>
        <w:t xml:space="preserve"> paní </w:t>
      </w:r>
      <w:r w:rsidR="004B120F">
        <w:t xml:space="preserve">Ing. Eva </w:t>
      </w:r>
      <w:proofErr w:type="spellStart"/>
      <w:r>
        <w:t>Farkasová</w:t>
      </w:r>
      <w:proofErr w:type="spellEnd"/>
      <w:r>
        <w:t xml:space="preserve"> ze Zubří.</w:t>
      </w:r>
      <w:r w:rsidR="00CF3890">
        <w:t xml:space="preserve"> Aktuálně však paní </w:t>
      </w:r>
      <w:proofErr w:type="spellStart"/>
      <w:r w:rsidR="00CF3890">
        <w:t>Farkasová</w:t>
      </w:r>
      <w:proofErr w:type="spellEnd"/>
      <w:r w:rsidR="00CF3890">
        <w:t xml:space="preserve"> odstoupila z výběrového řízení, jelikož získala nabídku na lukrativnější post. Nyní se bude jednat s druhou kandidátkou v pořadí.</w:t>
      </w:r>
    </w:p>
    <w:p w:rsidR="0064111B" w:rsidRDefault="0064111B" w:rsidP="0064111B">
      <w:pPr>
        <w:ind w:left="5664"/>
        <w:jc w:val="both"/>
      </w:pPr>
      <w:r>
        <w:t>Za Radu města Zubří Matěj Mizera</w:t>
      </w:r>
    </w:p>
    <w:p w:rsidR="001A22A8" w:rsidRDefault="001A22A8" w:rsidP="001A22A8">
      <w:pPr>
        <w:ind w:left="360"/>
        <w:jc w:val="both"/>
      </w:pPr>
    </w:p>
    <w:sectPr w:rsidR="001A22A8" w:rsidSect="00822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608"/>
    <w:multiLevelType w:val="hybridMultilevel"/>
    <w:tmpl w:val="04DCC0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B22A0"/>
    <w:multiLevelType w:val="hybridMultilevel"/>
    <w:tmpl w:val="1A324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characterSpacingControl w:val="doNotCompress"/>
  <w:compat/>
  <w:rsids>
    <w:rsidRoot w:val="00744387"/>
    <w:rsid w:val="000562FA"/>
    <w:rsid w:val="0007600C"/>
    <w:rsid w:val="001002D1"/>
    <w:rsid w:val="00157E6B"/>
    <w:rsid w:val="001A22A8"/>
    <w:rsid w:val="002B6E0B"/>
    <w:rsid w:val="00343B00"/>
    <w:rsid w:val="00347048"/>
    <w:rsid w:val="00357775"/>
    <w:rsid w:val="004B120F"/>
    <w:rsid w:val="005F7CD8"/>
    <w:rsid w:val="0064111B"/>
    <w:rsid w:val="0064183A"/>
    <w:rsid w:val="00687211"/>
    <w:rsid w:val="006C5563"/>
    <w:rsid w:val="00744387"/>
    <w:rsid w:val="00822DDA"/>
    <w:rsid w:val="00830D41"/>
    <w:rsid w:val="00A851F4"/>
    <w:rsid w:val="00AC00A8"/>
    <w:rsid w:val="00B95D85"/>
    <w:rsid w:val="00CB32B8"/>
    <w:rsid w:val="00CF3890"/>
    <w:rsid w:val="00E0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2D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32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1199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dufkhe</cp:lastModifiedBy>
  <cp:revision>10</cp:revision>
  <dcterms:created xsi:type="dcterms:W3CDTF">2019-03-31T09:26:00Z</dcterms:created>
  <dcterms:modified xsi:type="dcterms:W3CDTF">2019-04-08T20:15:00Z</dcterms:modified>
</cp:coreProperties>
</file>