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8" w:rsidRPr="00472FD8" w:rsidRDefault="00F101C8" w:rsidP="00F101C8">
      <w:pPr>
        <w:pStyle w:val="Zhlav"/>
        <w:tabs>
          <w:tab w:val="clear" w:pos="4536"/>
          <w:tab w:val="clear" w:pos="9072"/>
        </w:tabs>
        <w:jc w:val="both"/>
        <w:rPr>
          <w:noProof/>
          <w:sz w:val="22"/>
          <w:szCs w:val="22"/>
        </w:rPr>
      </w:pPr>
    </w:p>
    <w:p w:rsidR="00F101C8" w:rsidRPr="00472FD8" w:rsidRDefault="00F101C8" w:rsidP="00F101C8">
      <w:pPr>
        <w:jc w:val="both"/>
        <w:rPr>
          <w:sz w:val="22"/>
          <w:szCs w:val="22"/>
        </w:rPr>
      </w:pPr>
    </w:p>
    <w:p w:rsidR="00F101C8" w:rsidRPr="00472FD8" w:rsidRDefault="00F101C8" w:rsidP="00F101C8">
      <w:pPr>
        <w:jc w:val="both"/>
        <w:rPr>
          <w:sz w:val="22"/>
          <w:szCs w:val="22"/>
        </w:rPr>
      </w:pPr>
    </w:p>
    <w:p w:rsidR="00F101C8" w:rsidRPr="00564378" w:rsidRDefault="00F101C8" w:rsidP="00F101C8">
      <w:pPr>
        <w:jc w:val="both"/>
        <w:rPr>
          <w:sz w:val="22"/>
          <w:szCs w:val="22"/>
        </w:rPr>
      </w:pPr>
    </w:p>
    <w:p w:rsidR="00F101C8" w:rsidRPr="00564378" w:rsidRDefault="00D130FC" w:rsidP="00F101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-965200</wp:posOffset>
                </wp:positionH>
                <wp:positionV relativeFrom="page">
                  <wp:posOffset>3564255</wp:posOffset>
                </wp:positionV>
                <wp:extent cx="356235" cy="0"/>
                <wp:effectExtent l="0" t="1905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6pt,280.65pt" to="-47.9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" o:allowoverlap="f" stroked="f">
                <w10:wrap anchory="page"/>
              </v:line>
            </w:pict>
          </mc:Fallback>
        </mc:AlternateContent>
      </w:r>
    </w:p>
    <w:p w:rsidR="00915BEE" w:rsidRDefault="00047E99" w:rsidP="00747B8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HROMADNÁ OBJEDNÁVKA VSTUPENEK</w:t>
      </w:r>
    </w:p>
    <w:p w:rsidR="00047E99" w:rsidRPr="00747B84" w:rsidRDefault="00897EE5" w:rsidP="00747B8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EVA URBANOVÁ </w:t>
      </w:r>
      <w:r>
        <w:rPr>
          <w:rFonts w:ascii="Arial" w:hAnsi="Arial" w:cs="Arial"/>
          <w:b/>
          <w:sz w:val="22"/>
          <w:lang w:val="en-US"/>
        </w:rPr>
        <w:t>&amp;</w:t>
      </w:r>
      <w:r>
        <w:rPr>
          <w:rFonts w:ascii="Arial" w:hAnsi="Arial" w:cs="Arial"/>
          <w:b/>
          <w:sz w:val="22"/>
        </w:rPr>
        <w:t xml:space="preserve"> BAROCK</w:t>
      </w:r>
      <w:r w:rsidR="00047E99">
        <w:rPr>
          <w:rFonts w:ascii="Arial" w:hAnsi="Arial" w:cs="Arial"/>
          <w:b/>
          <w:sz w:val="22"/>
        </w:rPr>
        <w:t xml:space="preserve"> – ROBE ARENA ZUBŘÍ</w:t>
      </w:r>
    </w:p>
    <w:p w:rsidR="0054495D" w:rsidRPr="00B70138" w:rsidRDefault="0054495D" w:rsidP="00F101C8">
      <w:pPr>
        <w:jc w:val="both"/>
        <w:rPr>
          <w:rFonts w:ascii="Arial" w:hAnsi="Arial" w:cs="Arial"/>
        </w:rPr>
      </w:pPr>
    </w:p>
    <w:p w:rsidR="0054495D" w:rsidRPr="00B70138" w:rsidRDefault="0054495D" w:rsidP="00F101C8">
      <w:pPr>
        <w:jc w:val="both"/>
        <w:rPr>
          <w:rFonts w:ascii="Arial" w:hAnsi="Arial" w:cs="Arial"/>
        </w:rPr>
      </w:pPr>
    </w:p>
    <w:p w:rsidR="00772AF5" w:rsidRDefault="00047E99" w:rsidP="00897E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Závazně u Vás objednáváme vstupenky na </w:t>
      </w:r>
      <w:r w:rsidR="00897EE5">
        <w:rPr>
          <w:rFonts w:ascii="Arial" w:hAnsi="Arial" w:cs="Arial"/>
          <w:sz w:val="22"/>
          <w:szCs w:val="22"/>
        </w:rPr>
        <w:t xml:space="preserve">koncert: </w:t>
      </w:r>
      <w:r w:rsidR="00897EE5">
        <w:rPr>
          <w:rFonts w:ascii="Arial" w:hAnsi="Arial" w:cs="Arial"/>
          <w:b/>
          <w:sz w:val="22"/>
        </w:rPr>
        <w:t xml:space="preserve">EVA URBANOVÁ </w:t>
      </w:r>
      <w:r w:rsidR="00897EE5">
        <w:rPr>
          <w:rFonts w:ascii="Arial" w:hAnsi="Arial" w:cs="Arial"/>
          <w:b/>
          <w:sz w:val="22"/>
          <w:lang w:val="en-US"/>
        </w:rPr>
        <w:t>&amp;</w:t>
      </w:r>
      <w:r w:rsidR="00897EE5">
        <w:rPr>
          <w:rFonts w:ascii="Arial" w:hAnsi="Arial" w:cs="Arial"/>
          <w:b/>
          <w:sz w:val="22"/>
        </w:rPr>
        <w:t xml:space="preserve"> BAROCK </w:t>
      </w:r>
    </w:p>
    <w:p w:rsidR="00047E99" w:rsidRDefault="00047E99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1032"/>
        <w:gridCol w:w="1271"/>
        <w:gridCol w:w="2303"/>
      </w:tblGrid>
      <w:tr w:rsidR="00047E99" w:rsidRPr="00A56A84" w:rsidTr="00A56A84">
        <w:tc>
          <w:tcPr>
            <w:tcW w:w="2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47E99" w:rsidRPr="00A56A84" w:rsidRDefault="00047E99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  <w:p w:rsidR="00047E99" w:rsidRDefault="00047E99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6A84">
              <w:rPr>
                <w:rFonts w:ascii="Arial" w:hAnsi="Arial" w:cs="Arial"/>
                <w:sz w:val="22"/>
                <w:szCs w:val="22"/>
              </w:rPr>
              <w:t>(název)</w:t>
            </w:r>
          </w:p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:rsidR="00047E99" w:rsidRPr="00A56A84" w:rsidRDefault="00047E99" w:rsidP="00A56A84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E99" w:rsidRPr="00A56A84" w:rsidTr="00A56A84">
        <w:tc>
          <w:tcPr>
            <w:tcW w:w="23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 VSTUPENEK:</w:t>
            </w:r>
          </w:p>
          <w:p w:rsidR="00047E99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47E99" w:rsidRPr="00A56A84" w:rsidRDefault="00047E99" w:rsidP="00A56A84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56A84" w:rsidRDefault="00A56A84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047E99" w:rsidRDefault="00047E99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6A84">
              <w:rPr>
                <w:rFonts w:ascii="Arial" w:hAnsi="Arial" w:cs="Arial"/>
                <w:sz w:val="22"/>
                <w:szCs w:val="22"/>
              </w:rPr>
              <w:t xml:space="preserve">V celkové ceně: </w:t>
            </w:r>
          </w:p>
          <w:p w:rsidR="00A56A84" w:rsidRPr="00A56A84" w:rsidRDefault="00A56A84" w:rsidP="00897EE5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897EE5">
              <w:rPr>
                <w:rFonts w:ascii="Arial" w:hAnsi="Arial" w:cs="Arial"/>
                <w:sz w:val="22"/>
                <w:szCs w:val="22"/>
              </w:rPr>
              <w:t>690,-</w:t>
            </w:r>
            <w:r>
              <w:rPr>
                <w:rFonts w:ascii="Arial" w:hAnsi="Arial" w:cs="Arial"/>
                <w:sz w:val="22"/>
                <w:szCs w:val="22"/>
              </w:rPr>
              <w:t xml:space="preserve"> Kč/os)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A56A84" w:rsidRDefault="00047E99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A56A84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A56A8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047E99" w:rsidRPr="00A56A84" w:rsidRDefault="00047E99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A56A84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A56A84" w:rsidRPr="00A56A84" w:rsidTr="00A56A84">
        <w:tc>
          <w:tcPr>
            <w:tcW w:w="23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Fakturační adresa: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Sídlo:</w:t>
            </w:r>
          </w:p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6A84">
              <w:rPr>
                <w:rFonts w:ascii="Arial" w:hAnsi="Arial" w:cs="Arial"/>
                <w:sz w:val="22"/>
                <w:szCs w:val="22"/>
              </w:rPr>
              <w:t>(Ulice + ČP,</w:t>
            </w:r>
            <w:r w:rsidRPr="00A56A84">
              <w:rPr>
                <w:rFonts w:ascii="Arial" w:hAnsi="Arial" w:cs="Arial"/>
                <w:sz w:val="22"/>
                <w:szCs w:val="22"/>
              </w:rPr>
              <w:br/>
              <w:t>PSČ, město)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56A84" w:rsidRP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A84" w:rsidRPr="00A56A84" w:rsidTr="00A56A84">
        <w:tc>
          <w:tcPr>
            <w:tcW w:w="23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IČ:</w:t>
            </w:r>
          </w:p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56A84" w:rsidRP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A84" w:rsidRPr="00A56A84" w:rsidTr="00A56A84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KONTAKTY NA OBJEDNATELE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56A84" w:rsidRP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A84" w:rsidRPr="00A56A84" w:rsidTr="00A56A84">
        <w:tc>
          <w:tcPr>
            <w:tcW w:w="2302" w:type="dxa"/>
            <w:tcBorders>
              <w:top w:val="single" w:sz="4" w:space="0" w:color="auto"/>
              <w:bottom w:val="single" w:sz="12" w:space="0" w:color="auto"/>
            </w:tcBorders>
          </w:tcPr>
          <w:p w:rsid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  <w:p w:rsidR="00A56A84" w:rsidRPr="00A56A84" w:rsidRDefault="00A56A84" w:rsidP="00A56A84">
            <w:pPr>
              <w:pStyle w:val="Bezmezer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A56A84" w:rsidRP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A56A84" w:rsidRDefault="00A56A84" w:rsidP="00A56A84">
            <w:pPr>
              <w:pStyle w:val="Bezmez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6A84" w:rsidRPr="00A56A84" w:rsidRDefault="00A56A84" w:rsidP="00A56A84">
            <w:pPr>
              <w:pStyle w:val="Bezmezer"/>
              <w:rPr>
                <w:rFonts w:ascii="Arial" w:hAnsi="Arial" w:cs="Arial"/>
                <w:b/>
                <w:sz w:val="22"/>
                <w:szCs w:val="22"/>
              </w:rPr>
            </w:pPr>
            <w:r w:rsidRPr="00A56A84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A56A84" w:rsidRPr="00A56A84" w:rsidRDefault="00A56A84" w:rsidP="00A56A84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47E99" w:rsidRPr="00A56A84" w:rsidRDefault="00047E99" w:rsidP="00A56A84">
      <w:pPr>
        <w:pStyle w:val="Bezmezer"/>
        <w:rPr>
          <w:rFonts w:ascii="Arial" w:hAnsi="Arial" w:cs="Arial"/>
          <w:sz w:val="22"/>
          <w:szCs w:val="22"/>
        </w:rPr>
      </w:pPr>
    </w:p>
    <w:p w:rsidR="00A56A84" w:rsidRDefault="00A56A84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56A84" w:rsidRDefault="00A56A84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47E99" w:rsidRDefault="00A56A84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Datum, razítko a podpis objednatele:</w:t>
      </w:r>
      <w:bookmarkStart w:id="0" w:name="_GoBack"/>
      <w:bookmarkEnd w:id="0"/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A6D51" w:rsidRDefault="00BA6D51" w:rsidP="00747B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A6D51">
        <w:rPr>
          <w:rFonts w:ascii="Arial" w:hAnsi="Arial" w:cs="Arial"/>
          <w:i/>
          <w:sz w:val="22"/>
          <w:szCs w:val="22"/>
        </w:rPr>
        <w:t xml:space="preserve">Vyplněnou objednávku pošlete na adresu: </w:t>
      </w:r>
      <w:hyperlink r:id="rId8" w:history="1">
        <w:r w:rsidRPr="00C80193">
          <w:rPr>
            <w:rStyle w:val="Hypertextovodkaz"/>
            <w:rFonts w:ascii="Arial" w:hAnsi="Arial" w:cs="Arial"/>
            <w:i/>
            <w:sz w:val="22"/>
            <w:szCs w:val="22"/>
          </w:rPr>
          <w:t>kultura@mesto-zubri.cz</w:t>
        </w:r>
      </w:hyperlink>
    </w:p>
    <w:p w:rsidR="00BA6D51" w:rsidRPr="00BA6D51" w:rsidRDefault="00BA6D51" w:rsidP="00747B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Informace k objednávce: </w:t>
      </w:r>
      <w:r w:rsidR="00E833C4">
        <w:rPr>
          <w:rFonts w:ascii="Arial" w:hAnsi="Arial" w:cs="Arial"/>
          <w:i/>
          <w:sz w:val="22"/>
          <w:szCs w:val="22"/>
        </w:rPr>
        <w:t xml:space="preserve">kancelář Odboru kultury a sportu, </w:t>
      </w:r>
      <w:r>
        <w:rPr>
          <w:rFonts w:ascii="Arial" w:hAnsi="Arial" w:cs="Arial"/>
          <w:i/>
          <w:sz w:val="22"/>
          <w:szCs w:val="22"/>
        </w:rPr>
        <w:t>Tel: 571 659 447, 602 483 785</w:t>
      </w:r>
    </w:p>
    <w:sectPr w:rsidR="00BA6D51" w:rsidRPr="00BA6D51" w:rsidSect="0054495D">
      <w:headerReference w:type="default" r:id="rId9"/>
      <w:footerReference w:type="default" r:id="rId10"/>
      <w:pgSz w:w="11907" w:h="16840" w:code="9"/>
      <w:pgMar w:top="1134" w:right="1418" w:bottom="663" w:left="1418" w:header="703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56" w:rsidRDefault="00A00156" w:rsidP="00FC1E81">
      <w:r>
        <w:separator/>
      </w:r>
    </w:p>
  </w:endnote>
  <w:endnote w:type="continuationSeparator" w:id="0">
    <w:p w:rsidR="00A00156" w:rsidRDefault="00A00156" w:rsidP="00FC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56" w:rsidRPr="008715C7" w:rsidRDefault="00A00156" w:rsidP="0054495D">
    <w:pPr>
      <w:pStyle w:val="Zpat"/>
      <w:tabs>
        <w:tab w:val="clear" w:pos="4536"/>
        <w:tab w:val="clear" w:pos="9072"/>
        <w:tab w:val="left" w:pos="2835"/>
        <w:tab w:val="left" w:pos="7513"/>
      </w:tabs>
      <w:rPr>
        <w:rFonts w:ascii="Arial" w:hAnsi="Arial" w:cs="Arial"/>
        <w:sz w:val="18"/>
        <w:szCs w:val="18"/>
      </w:rPr>
    </w:pPr>
    <w:r w:rsidRPr="008715C7">
      <w:rPr>
        <w:rFonts w:ascii="Arial" w:hAnsi="Arial" w:cs="Arial"/>
        <w:sz w:val="18"/>
        <w:szCs w:val="18"/>
      </w:rPr>
      <w:t xml:space="preserve">tel.: +420 </w:t>
    </w:r>
    <w:r>
      <w:rPr>
        <w:rFonts w:ascii="Arial" w:hAnsi="Arial" w:cs="Arial"/>
        <w:sz w:val="18"/>
        <w:szCs w:val="18"/>
      </w:rPr>
      <w:t>571 757 051</w:t>
    </w:r>
    <w:r>
      <w:rPr>
        <w:rFonts w:ascii="Arial" w:hAnsi="Arial" w:cs="Arial"/>
        <w:sz w:val="18"/>
        <w:szCs w:val="18"/>
      </w:rPr>
      <w:tab/>
    </w:r>
    <w:r w:rsidRPr="008715C7">
      <w:rPr>
        <w:rFonts w:ascii="Arial" w:hAnsi="Arial" w:cs="Arial"/>
        <w:sz w:val="18"/>
        <w:szCs w:val="18"/>
      </w:rPr>
      <w:t>Bankovní spojení</w:t>
    </w:r>
    <w:r>
      <w:rPr>
        <w:rFonts w:ascii="Arial" w:hAnsi="Arial" w:cs="Arial"/>
        <w:sz w:val="18"/>
        <w:szCs w:val="18"/>
      </w:rPr>
      <w:t xml:space="preserve">: </w:t>
    </w:r>
    <w:r w:rsidRPr="008715C7">
      <w:rPr>
        <w:rFonts w:ascii="Arial" w:hAnsi="Arial" w:cs="Arial"/>
        <w:sz w:val="18"/>
        <w:szCs w:val="18"/>
      </w:rPr>
      <w:t>KB, a. s., č.</w:t>
    </w:r>
    <w:r>
      <w:rPr>
        <w:rFonts w:ascii="Arial" w:hAnsi="Arial" w:cs="Arial"/>
        <w:sz w:val="18"/>
        <w:szCs w:val="18"/>
      </w:rPr>
      <w:t xml:space="preserve"> </w:t>
    </w:r>
    <w:proofErr w:type="spellStart"/>
    <w:r w:rsidRPr="008715C7">
      <w:rPr>
        <w:rFonts w:ascii="Arial" w:hAnsi="Arial" w:cs="Arial"/>
        <w:sz w:val="18"/>
        <w:szCs w:val="18"/>
      </w:rPr>
      <w:t>ú.</w:t>
    </w:r>
    <w:proofErr w:type="spellEnd"/>
    <w:r w:rsidRPr="008715C7">
      <w:rPr>
        <w:rFonts w:ascii="Arial" w:hAnsi="Arial" w:cs="Arial"/>
        <w:sz w:val="18"/>
        <w:szCs w:val="18"/>
      </w:rPr>
      <w:t xml:space="preserve"> 2221-851/0100</w:t>
    </w:r>
    <w:r>
      <w:rPr>
        <w:rFonts w:ascii="Arial" w:hAnsi="Arial" w:cs="Arial"/>
        <w:sz w:val="18"/>
        <w:szCs w:val="18"/>
      </w:rPr>
      <w:tab/>
    </w:r>
    <w:r w:rsidRPr="008715C7">
      <w:rPr>
        <w:rFonts w:ascii="Arial" w:hAnsi="Arial" w:cs="Arial"/>
        <w:sz w:val="18"/>
        <w:szCs w:val="18"/>
      </w:rPr>
      <w:t>IČ:</w:t>
    </w:r>
    <w:r>
      <w:rPr>
        <w:rFonts w:ascii="Arial" w:hAnsi="Arial" w:cs="Arial"/>
        <w:sz w:val="18"/>
        <w:szCs w:val="18"/>
      </w:rPr>
      <w:t xml:space="preserve"> </w:t>
    </w:r>
    <w:r w:rsidRPr="008715C7">
      <w:rPr>
        <w:rFonts w:ascii="Arial" w:hAnsi="Arial" w:cs="Arial"/>
        <w:sz w:val="18"/>
        <w:szCs w:val="18"/>
      </w:rPr>
      <w:t>003</w:t>
    </w:r>
    <w:r>
      <w:rPr>
        <w:rFonts w:ascii="Arial" w:hAnsi="Arial" w:cs="Arial"/>
        <w:sz w:val="18"/>
        <w:szCs w:val="18"/>
      </w:rPr>
      <w:t xml:space="preserve"> </w:t>
    </w:r>
    <w:r w:rsidRPr="008715C7">
      <w:rPr>
        <w:rFonts w:ascii="Arial" w:hAnsi="Arial" w:cs="Arial"/>
        <w:sz w:val="18"/>
        <w:szCs w:val="18"/>
      </w:rPr>
      <w:t>04</w:t>
    </w:r>
    <w:r>
      <w:rPr>
        <w:rFonts w:ascii="Arial" w:hAnsi="Arial" w:cs="Arial"/>
        <w:sz w:val="18"/>
        <w:szCs w:val="18"/>
      </w:rPr>
      <w:t xml:space="preserve"> 4</w:t>
    </w:r>
    <w:r w:rsidRPr="008715C7">
      <w:rPr>
        <w:rFonts w:ascii="Arial" w:hAnsi="Arial" w:cs="Arial"/>
        <w:sz w:val="18"/>
        <w:szCs w:val="18"/>
      </w:rPr>
      <w:t>92</w:t>
    </w:r>
  </w:p>
  <w:p w:rsidR="00A00156" w:rsidRPr="008715C7" w:rsidRDefault="00A00156" w:rsidP="0054495D">
    <w:pPr>
      <w:pStyle w:val="Zpat"/>
      <w:tabs>
        <w:tab w:val="clear" w:pos="4536"/>
        <w:tab w:val="clear" w:pos="9072"/>
        <w:tab w:val="left" w:pos="2835"/>
        <w:tab w:val="left" w:pos="7513"/>
      </w:tabs>
      <w:rPr>
        <w:rFonts w:ascii="Arial" w:hAnsi="Arial" w:cs="Arial"/>
        <w:sz w:val="18"/>
        <w:szCs w:val="18"/>
      </w:rPr>
    </w:pPr>
    <w:r w:rsidRPr="008715C7">
      <w:rPr>
        <w:rFonts w:ascii="Arial" w:hAnsi="Arial" w:cs="Arial"/>
        <w:sz w:val="18"/>
        <w:szCs w:val="18"/>
      </w:rPr>
      <w:t>fax</w:t>
    </w:r>
    <w:r>
      <w:rPr>
        <w:rFonts w:ascii="Arial" w:hAnsi="Arial" w:cs="Arial"/>
        <w:sz w:val="18"/>
        <w:szCs w:val="18"/>
      </w:rPr>
      <w:t>:</w:t>
    </w:r>
    <w:r w:rsidRPr="008715C7">
      <w:rPr>
        <w:rFonts w:ascii="Arial" w:hAnsi="Arial" w:cs="Arial"/>
        <w:sz w:val="18"/>
        <w:szCs w:val="18"/>
      </w:rPr>
      <w:t xml:space="preserve"> +420 </w:t>
    </w:r>
    <w:r>
      <w:rPr>
        <w:rFonts w:ascii="Arial" w:hAnsi="Arial" w:cs="Arial"/>
        <w:sz w:val="18"/>
        <w:szCs w:val="18"/>
      </w:rPr>
      <w:t>571 757 050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DIČ: CZ00304492</w:t>
    </w:r>
  </w:p>
  <w:p w:rsidR="00A00156" w:rsidRPr="008715C7" w:rsidRDefault="00A00156" w:rsidP="0054495D">
    <w:pPr>
      <w:pStyle w:val="Zpat"/>
      <w:tabs>
        <w:tab w:val="clear" w:pos="4536"/>
        <w:tab w:val="clear" w:pos="9072"/>
        <w:tab w:val="left" w:pos="2835"/>
        <w:tab w:val="left" w:pos="751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internet</w:t>
    </w:r>
    <w:r w:rsidRPr="008715C7">
      <w:rPr>
        <w:rFonts w:ascii="Arial" w:hAnsi="Arial" w:cs="Arial"/>
        <w:sz w:val="18"/>
        <w:szCs w:val="18"/>
      </w:rPr>
      <w:t>: www.mesto-zubri.cz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56" w:rsidRDefault="00A00156" w:rsidP="00FC1E81">
      <w:r>
        <w:separator/>
      </w:r>
    </w:p>
  </w:footnote>
  <w:footnote w:type="continuationSeparator" w:id="0">
    <w:p w:rsidR="00A00156" w:rsidRDefault="00A00156" w:rsidP="00FC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56" w:rsidRPr="0000720D" w:rsidRDefault="00A00156" w:rsidP="0054495D">
    <w:pPr>
      <w:pStyle w:val="Nadpis2"/>
      <w:jc w:val="right"/>
      <w:rPr>
        <w:rFonts w:ascii="Arial" w:hAnsi="Arial" w:cs="Arial"/>
        <w:b w:val="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F5270A" wp14:editId="10E76515">
          <wp:simplePos x="0" y="0"/>
          <wp:positionH relativeFrom="column">
            <wp:posOffset>3810</wp:posOffset>
          </wp:positionH>
          <wp:positionV relativeFrom="paragraph">
            <wp:posOffset>-17780</wp:posOffset>
          </wp:positionV>
          <wp:extent cx="491490" cy="602615"/>
          <wp:effectExtent l="19050" t="0" r="3810" b="0"/>
          <wp:wrapTight wrapText="bothSides">
            <wp:wrapPolygon edited="0">
              <wp:start x="-837" y="0"/>
              <wp:lineTo x="-837" y="21168"/>
              <wp:lineTo x="21767" y="21168"/>
              <wp:lineTo x="21767" y="0"/>
              <wp:lineTo x="-837" y="0"/>
            </wp:wrapPolygon>
          </wp:wrapTight>
          <wp:docPr id="2" name="obrázek 2" descr="znak Zubř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Zubř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</w:rPr>
      <w:t>MĚSTO ZUBŘÍ – okres Vsetín</w:t>
    </w:r>
  </w:p>
  <w:p w:rsidR="00A00156" w:rsidRPr="0000720D" w:rsidRDefault="00A00156">
    <w:pPr>
      <w:pStyle w:val="Nadpis3"/>
      <w:rPr>
        <w:rFonts w:ascii="Arial" w:hAnsi="Arial" w:cs="Arial"/>
      </w:rPr>
    </w:pPr>
    <w:r w:rsidRPr="0000720D">
      <w:rPr>
        <w:rFonts w:ascii="Arial" w:hAnsi="Arial" w:cs="Arial"/>
      </w:rPr>
      <w:t>U Domoviny 234, 756 54</w:t>
    </w:r>
    <w:r>
      <w:rPr>
        <w:rFonts w:ascii="Arial" w:hAnsi="Arial" w:cs="Arial"/>
      </w:rPr>
      <w:t xml:space="preserve"> </w:t>
    </w:r>
    <w:r w:rsidRPr="0000720D">
      <w:rPr>
        <w:rFonts w:ascii="Arial" w:hAnsi="Arial" w:cs="Arial"/>
      </w:rPr>
      <w:t>Zubří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B5E"/>
    <w:multiLevelType w:val="hybridMultilevel"/>
    <w:tmpl w:val="7E949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24A4"/>
    <w:multiLevelType w:val="hybridMultilevel"/>
    <w:tmpl w:val="DE7CC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61C5"/>
    <w:multiLevelType w:val="hybridMultilevel"/>
    <w:tmpl w:val="156E5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276B"/>
    <w:multiLevelType w:val="hybridMultilevel"/>
    <w:tmpl w:val="ECA62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415F4"/>
    <w:multiLevelType w:val="hybridMultilevel"/>
    <w:tmpl w:val="E2F21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73F36"/>
    <w:multiLevelType w:val="hybridMultilevel"/>
    <w:tmpl w:val="53D0B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C0F5F"/>
    <w:multiLevelType w:val="hybridMultilevel"/>
    <w:tmpl w:val="AB00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D57C1"/>
    <w:multiLevelType w:val="hybridMultilevel"/>
    <w:tmpl w:val="B66C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779EC"/>
    <w:multiLevelType w:val="hybridMultilevel"/>
    <w:tmpl w:val="647C5F7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C8"/>
    <w:rsid w:val="00001B78"/>
    <w:rsid w:val="00042329"/>
    <w:rsid w:val="00047E99"/>
    <w:rsid w:val="0005212F"/>
    <w:rsid w:val="0008550E"/>
    <w:rsid w:val="0009635B"/>
    <w:rsid w:val="000C4891"/>
    <w:rsid w:val="000C5728"/>
    <w:rsid w:val="00107A9B"/>
    <w:rsid w:val="001911BF"/>
    <w:rsid w:val="00195558"/>
    <w:rsid w:val="001F1536"/>
    <w:rsid w:val="00210AC3"/>
    <w:rsid w:val="00234616"/>
    <w:rsid w:val="002530EB"/>
    <w:rsid w:val="00286C6B"/>
    <w:rsid w:val="002978C4"/>
    <w:rsid w:val="002A6E57"/>
    <w:rsid w:val="002A76F0"/>
    <w:rsid w:val="002B39B2"/>
    <w:rsid w:val="002C3A60"/>
    <w:rsid w:val="002D0430"/>
    <w:rsid w:val="002F1B4D"/>
    <w:rsid w:val="00336C86"/>
    <w:rsid w:val="00366983"/>
    <w:rsid w:val="003A5DBE"/>
    <w:rsid w:val="003C38C4"/>
    <w:rsid w:val="003F2E79"/>
    <w:rsid w:val="0040560B"/>
    <w:rsid w:val="0044349B"/>
    <w:rsid w:val="00465C45"/>
    <w:rsid w:val="00491503"/>
    <w:rsid w:val="004A020E"/>
    <w:rsid w:val="004A09E1"/>
    <w:rsid w:val="004A72AA"/>
    <w:rsid w:val="004C3141"/>
    <w:rsid w:val="004D0214"/>
    <w:rsid w:val="005243B2"/>
    <w:rsid w:val="0054495D"/>
    <w:rsid w:val="00564378"/>
    <w:rsid w:val="0056467C"/>
    <w:rsid w:val="005A4D71"/>
    <w:rsid w:val="005C2C49"/>
    <w:rsid w:val="006026CC"/>
    <w:rsid w:val="006350C5"/>
    <w:rsid w:val="006361ED"/>
    <w:rsid w:val="00645103"/>
    <w:rsid w:val="00673E09"/>
    <w:rsid w:val="006A636D"/>
    <w:rsid w:val="006B28C0"/>
    <w:rsid w:val="006D12A7"/>
    <w:rsid w:val="006F22FF"/>
    <w:rsid w:val="0070001E"/>
    <w:rsid w:val="00747B84"/>
    <w:rsid w:val="00772AF5"/>
    <w:rsid w:val="00784E7A"/>
    <w:rsid w:val="00785D3F"/>
    <w:rsid w:val="007A1489"/>
    <w:rsid w:val="007A3183"/>
    <w:rsid w:val="007B4936"/>
    <w:rsid w:val="007B5A60"/>
    <w:rsid w:val="007F1AE1"/>
    <w:rsid w:val="0080269A"/>
    <w:rsid w:val="00824267"/>
    <w:rsid w:val="0082693B"/>
    <w:rsid w:val="0084070A"/>
    <w:rsid w:val="008548DD"/>
    <w:rsid w:val="00884004"/>
    <w:rsid w:val="00891E90"/>
    <w:rsid w:val="008971CE"/>
    <w:rsid w:val="00897EE5"/>
    <w:rsid w:val="008A295C"/>
    <w:rsid w:val="008B2B86"/>
    <w:rsid w:val="008B5DB0"/>
    <w:rsid w:val="008C29CE"/>
    <w:rsid w:val="009054B8"/>
    <w:rsid w:val="00906816"/>
    <w:rsid w:val="00915BEE"/>
    <w:rsid w:val="00931148"/>
    <w:rsid w:val="00937D4C"/>
    <w:rsid w:val="00971A6E"/>
    <w:rsid w:val="00980613"/>
    <w:rsid w:val="00982083"/>
    <w:rsid w:val="00982128"/>
    <w:rsid w:val="009A6EE0"/>
    <w:rsid w:val="00A00156"/>
    <w:rsid w:val="00A464E2"/>
    <w:rsid w:val="00A5252A"/>
    <w:rsid w:val="00A56A84"/>
    <w:rsid w:val="00A710BC"/>
    <w:rsid w:val="00A754EA"/>
    <w:rsid w:val="00A83A9E"/>
    <w:rsid w:val="00AB78E8"/>
    <w:rsid w:val="00AC7DA1"/>
    <w:rsid w:val="00AE2AD0"/>
    <w:rsid w:val="00AF0BE2"/>
    <w:rsid w:val="00AF7C8C"/>
    <w:rsid w:val="00B04279"/>
    <w:rsid w:val="00B37390"/>
    <w:rsid w:val="00B502FD"/>
    <w:rsid w:val="00B70138"/>
    <w:rsid w:val="00B84AA9"/>
    <w:rsid w:val="00B901DC"/>
    <w:rsid w:val="00B966E1"/>
    <w:rsid w:val="00BA2C13"/>
    <w:rsid w:val="00BA37F1"/>
    <w:rsid w:val="00BA6D51"/>
    <w:rsid w:val="00BB5BBA"/>
    <w:rsid w:val="00BF4937"/>
    <w:rsid w:val="00C03E13"/>
    <w:rsid w:val="00C07EC8"/>
    <w:rsid w:val="00C3546B"/>
    <w:rsid w:val="00CA0BE4"/>
    <w:rsid w:val="00CC20D9"/>
    <w:rsid w:val="00CE3894"/>
    <w:rsid w:val="00CF09B5"/>
    <w:rsid w:val="00D130FC"/>
    <w:rsid w:val="00D251CA"/>
    <w:rsid w:val="00D2766F"/>
    <w:rsid w:val="00D872A9"/>
    <w:rsid w:val="00D92F72"/>
    <w:rsid w:val="00DB23F3"/>
    <w:rsid w:val="00DE1F5F"/>
    <w:rsid w:val="00DF69E5"/>
    <w:rsid w:val="00DF6AB0"/>
    <w:rsid w:val="00E0527C"/>
    <w:rsid w:val="00E0776A"/>
    <w:rsid w:val="00E32FD3"/>
    <w:rsid w:val="00E45E5F"/>
    <w:rsid w:val="00E833C4"/>
    <w:rsid w:val="00E8658E"/>
    <w:rsid w:val="00E9152C"/>
    <w:rsid w:val="00EC1E9A"/>
    <w:rsid w:val="00EE6667"/>
    <w:rsid w:val="00EF1DAD"/>
    <w:rsid w:val="00EF5E7A"/>
    <w:rsid w:val="00EF7F9C"/>
    <w:rsid w:val="00F101C8"/>
    <w:rsid w:val="00F26B09"/>
    <w:rsid w:val="00F43E62"/>
    <w:rsid w:val="00F4769D"/>
    <w:rsid w:val="00F7031D"/>
    <w:rsid w:val="00FC1E81"/>
    <w:rsid w:val="00FC67A9"/>
    <w:rsid w:val="00FE1161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EE5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101C8"/>
    <w:pPr>
      <w:keepNext/>
      <w:tabs>
        <w:tab w:val="left" w:pos="283"/>
        <w:tab w:val="left" w:pos="496"/>
        <w:tab w:val="left" w:pos="1488"/>
      </w:tabs>
      <w:jc w:val="center"/>
      <w:outlineLvl w:val="1"/>
    </w:pPr>
    <w:rPr>
      <w:b/>
      <w:sz w:val="56"/>
    </w:rPr>
  </w:style>
  <w:style w:type="paragraph" w:styleId="Nadpis3">
    <w:name w:val="heading 3"/>
    <w:basedOn w:val="Normln"/>
    <w:next w:val="Normln"/>
    <w:link w:val="Nadpis3Char"/>
    <w:qFormat/>
    <w:rsid w:val="00F101C8"/>
    <w:pPr>
      <w:keepNext/>
      <w:pBdr>
        <w:bottom w:val="single" w:sz="4" w:space="1" w:color="auto"/>
      </w:pBdr>
      <w:tabs>
        <w:tab w:val="left" w:pos="283"/>
        <w:tab w:val="left" w:pos="496"/>
        <w:tab w:val="left" w:pos="1488"/>
      </w:tabs>
      <w:jc w:val="center"/>
      <w:outlineLvl w:val="2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01C8"/>
    <w:rPr>
      <w:rFonts w:eastAsia="Times New Roman" w:cs="Times New Roman"/>
      <w:b/>
      <w:sz w:val="5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101C8"/>
    <w:rPr>
      <w:rFonts w:eastAsia="Times New Roman" w:cs="Times New Roman"/>
      <w:b/>
      <w:sz w:val="26"/>
      <w:szCs w:val="20"/>
      <w:lang w:eastAsia="cs-CZ"/>
    </w:rPr>
  </w:style>
  <w:style w:type="paragraph" w:styleId="Zhlav">
    <w:name w:val="header"/>
    <w:basedOn w:val="Normln"/>
    <w:link w:val="ZhlavChar"/>
    <w:rsid w:val="00F10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01C8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F10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01C8"/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rsid w:val="00F101C8"/>
    <w:pPr>
      <w:spacing w:after="0" w:line="240" w:lineRule="auto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43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3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F5E7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4495D"/>
    <w:pPr>
      <w:spacing w:after="136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4495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F7C8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56A84"/>
    <w:pPr>
      <w:spacing w:after="0" w:line="240" w:lineRule="auto"/>
    </w:pPr>
    <w:rPr>
      <w:rFonts w:eastAsia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EE5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101C8"/>
    <w:pPr>
      <w:keepNext/>
      <w:tabs>
        <w:tab w:val="left" w:pos="283"/>
        <w:tab w:val="left" w:pos="496"/>
        <w:tab w:val="left" w:pos="1488"/>
      </w:tabs>
      <w:jc w:val="center"/>
      <w:outlineLvl w:val="1"/>
    </w:pPr>
    <w:rPr>
      <w:b/>
      <w:sz w:val="56"/>
    </w:rPr>
  </w:style>
  <w:style w:type="paragraph" w:styleId="Nadpis3">
    <w:name w:val="heading 3"/>
    <w:basedOn w:val="Normln"/>
    <w:next w:val="Normln"/>
    <w:link w:val="Nadpis3Char"/>
    <w:qFormat/>
    <w:rsid w:val="00F101C8"/>
    <w:pPr>
      <w:keepNext/>
      <w:pBdr>
        <w:bottom w:val="single" w:sz="4" w:space="1" w:color="auto"/>
      </w:pBdr>
      <w:tabs>
        <w:tab w:val="left" w:pos="283"/>
        <w:tab w:val="left" w:pos="496"/>
        <w:tab w:val="left" w:pos="1488"/>
      </w:tabs>
      <w:jc w:val="center"/>
      <w:outlineLvl w:val="2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01C8"/>
    <w:rPr>
      <w:rFonts w:eastAsia="Times New Roman" w:cs="Times New Roman"/>
      <w:b/>
      <w:sz w:val="5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101C8"/>
    <w:rPr>
      <w:rFonts w:eastAsia="Times New Roman" w:cs="Times New Roman"/>
      <w:b/>
      <w:sz w:val="26"/>
      <w:szCs w:val="20"/>
      <w:lang w:eastAsia="cs-CZ"/>
    </w:rPr>
  </w:style>
  <w:style w:type="paragraph" w:styleId="Zhlav">
    <w:name w:val="header"/>
    <w:basedOn w:val="Normln"/>
    <w:link w:val="ZhlavChar"/>
    <w:rsid w:val="00F10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01C8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F10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01C8"/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rsid w:val="00F101C8"/>
    <w:pPr>
      <w:spacing w:after="0" w:line="240" w:lineRule="auto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43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3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F5E7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4495D"/>
    <w:pPr>
      <w:spacing w:after="136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4495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F7C8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56A84"/>
    <w:pPr>
      <w:spacing w:after="0" w:line="240" w:lineRule="auto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3351">
                          <w:marLeft w:val="109"/>
                          <w:marRight w:val="1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3335">
                          <w:marLeft w:val="109"/>
                          <w:marRight w:val="1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mesto-zubri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krupova</dc:creator>
  <cp:lastModifiedBy>preckova</cp:lastModifiedBy>
  <cp:revision>4</cp:revision>
  <cp:lastPrinted>2021-04-21T10:11:00Z</cp:lastPrinted>
  <dcterms:created xsi:type="dcterms:W3CDTF">2022-07-11T13:00:00Z</dcterms:created>
  <dcterms:modified xsi:type="dcterms:W3CDTF">2023-11-02T10:39:00Z</dcterms:modified>
</cp:coreProperties>
</file>